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5DFA2" w14:textId="6BF071C4" w:rsidR="00272DE4" w:rsidRPr="002A4856" w:rsidRDefault="00E1415E" w:rsidP="00272D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FNHA </w:t>
      </w:r>
      <w:r w:rsidR="00272DE4" w:rsidRPr="002A4856">
        <w:rPr>
          <w:b/>
          <w:sz w:val="36"/>
          <w:szCs w:val="36"/>
        </w:rPr>
        <w:t xml:space="preserve">RESEARCH </w:t>
      </w:r>
      <w:r w:rsidR="000D47C9">
        <w:rPr>
          <w:b/>
          <w:sz w:val="36"/>
          <w:szCs w:val="36"/>
        </w:rPr>
        <w:t>REQUEST</w:t>
      </w:r>
      <w:r>
        <w:rPr>
          <w:b/>
          <w:sz w:val="36"/>
          <w:szCs w:val="36"/>
        </w:rPr>
        <w:t xml:space="preserve"> FORM</w:t>
      </w:r>
      <w:r w:rsidR="006F723F">
        <w:rPr>
          <w:b/>
          <w:sz w:val="36"/>
          <w:szCs w:val="36"/>
        </w:rPr>
        <w:t xml:space="preserve"> </w:t>
      </w:r>
    </w:p>
    <w:p w14:paraId="7E06E0EA" w14:textId="77777777" w:rsidR="00C708D6" w:rsidRDefault="00C708D6">
      <w:pPr>
        <w:rPr>
          <w:sz w:val="18"/>
          <w:szCs w:val="18"/>
        </w:rPr>
      </w:pPr>
    </w:p>
    <w:p w14:paraId="1D713587" w14:textId="7999F5E6" w:rsidR="00272DE4" w:rsidRDefault="00272DE4">
      <w:pPr>
        <w:rPr>
          <w:sz w:val="18"/>
          <w:szCs w:val="18"/>
        </w:rPr>
      </w:pPr>
      <w:r w:rsidRPr="00272DE4">
        <w:rPr>
          <w:sz w:val="18"/>
          <w:szCs w:val="18"/>
        </w:rPr>
        <w:t xml:space="preserve">This form is for </w:t>
      </w:r>
      <w:r>
        <w:rPr>
          <w:sz w:val="18"/>
          <w:szCs w:val="18"/>
        </w:rPr>
        <w:t>completion by</w:t>
      </w:r>
      <w:r w:rsidRPr="00272DE4">
        <w:rPr>
          <w:sz w:val="18"/>
          <w:szCs w:val="18"/>
        </w:rPr>
        <w:t xml:space="preserve"> </w:t>
      </w:r>
      <w:r w:rsidR="004D64E8">
        <w:rPr>
          <w:sz w:val="18"/>
          <w:szCs w:val="18"/>
        </w:rPr>
        <w:t>individuals and teams</w:t>
      </w:r>
      <w:r>
        <w:rPr>
          <w:sz w:val="18"/>
          <w:szCs w:val="18"/>
        </w:rPr>
        <w:t xml:space="preserve"> seeking </w:t>
      </w:r>
      <w:r w:rsidR="009171DB">
        <w:rPr>
          <w:sz w:val="18"/>
          <w:szCs w:val="18"/>
        </w:rPr>
        <w:t>to collaborate with the First Nations Health Authority (FNHA) on a research project</w:t>
      </w:r>
      <w:r w:rsidR="004D64E8">
        <w:rPr>
          <w:sz w:val="18"/>
          <w:szCs w:val="18"/>
        </w:rPr>
        <w:t>.</w:t>
      </w:r>
      <w:r w:rsidR="00D26925">
        <w:rPr>
          <w:sz w:val="18"/>
          <w:szCs w:val="18"/>
        </w:rPr>
        <w:t xml:space="preserve"> *Note: Requests require a minimum of 5 days for review and decision by the Research Executive Committee. </w:t>
      </w:r>
    </w:p>
    <w:p w14:paraId="53E8E15B" w14:textId="71F6EEF6" w:rsidR="00795FA5" w:rsidRPr="00BD4FDF" w:rsidRDefault="00795FA5">
      <w:pPr>
        <w:rPr>
          <w:b/>
          <w:color w:val="FF0000"/>
          <w:sz w:val="18"/>
          <w:szCs w:val="18"/>
        </w:rPr>
      </w:pPr>
    </w:p>
    <w:p w14:paraId="293A3959" w14:textId="392A4A43" w:rsidR="00795FA5" w:rsidRPr="00BD4FDF" w:rsidRDefault="00795FA5">
      <w:pPr>
        <w:rPr>
          <w:b/>
          <w:color w:val="FF0000"/>
          <w:sz w:val="18"/>
          <w:szCs w:val="18"/>
        </w:rPr>
      </w:pPr>
      <w:r w:rsidRPr="00BD4FDF">
        <w:rPr>
          <w:b/>
          <w:color w:val="FF0000"/>
          <w:sz w:val="18"/>
          <w:szCs w:val="18"/>
        </w:rPr>
        <w:t>Date</w:t>
      </w:r>
      <w:r w:rsidR="00BD4FDF" w:rsidRPr="00BD4FDF">
        <w:rPr>
          <w:b/>
          <w:color w:val="FF0000"/>
          <w:sz w:val="18"/>
          <w:szCs w:val="18"/>
        </w:rPr>
        <w:t xml:space="preserve"> form submitted</w:t>
      </w:r>
      <w:r w:rsidRPr="00BD4FDF">
        <w:rPr>
          <w:b/>
          <w:color w:val="FF0000"/>
          <w:sz w:val="18"/>
          <w:szCs w:val="18"/>
        </w:rPr>
        <w:t>:</w:t>
      </w:r>
      <w:r w:rsidR="003B424D">
        <w:rPr>
          <w:b/>
          <w:color w:val="FF0000"/>
          <w:sz w:val="18"/>
          <w:szCs w:val="18"/>
        </w:rPr>
        <w:t xml:space="preserve"> </w:t>
      </w:r>
    </w:p>
    <w:p w14:paraId="1B1F3045" w14:textId="77777777" w:rsidR="00272DE4" w:rsidRDefault="00272DE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72DE4" w14:paraId="03613036" w14:textId="77777777" w:rsidTr="003248C4">
        <w:tc>
          <w:tcPr>
            <w:tcW w:w="10790" w:type="dxa"/>
            <w:gridSpan w:val="3"/>
            <w:shd w:val="clear" w:color="auto" w:fill="auto"/>
          </w:tcPr>
          <w:p w14:paraId="168B91B3" w14:textId="56B9CB61" w:rsidR="00272DE4" w:rsidRPr="007338A0" w:rsidRDefault="00272DE4" w:rsidP="001F71F7">
            <w:pPr>
              <w:jc w:val="center"/>
              <w:rPr>
                <w:b/>
                <w:sz w:val="28"/>
                <w:szCs w:val="28"/>
              </w:rPr>
            </w:pPr>
            <w:r w:rsidRPr="007338A0">
              <w:rPr>
                <w:b/>
                <w:sz w:val="28"/>
                <w:szCs w:val="28"/>
              </w:rPr>
              <w:t>SECTION 1</w:t>
            </w:r>
            <w:r w:rsidR="001F71F7">
              <w:rPr>
                <w:b/>
                <w:sz w:val="28"/>
                <w:szCs w:val="28"/>
              </w:rPr>
              <w:t xml:space="preserve"> – </w:t>
            </w:r>
            <w:r w:rsidRPr="007338A0">
              <w:rPr>
                <w:b/>
                <w:sz w:val="28"/>
                <w:szCs w:val="28"/>
              </w:rPr>
              <w:t xml:space="preserve"> APPLICANT</w:t>
            </w:r>
          </w:p>
        </w:tc>
      </w:tr>
      <w:tr w:rsidR="00272DE4" w14:paraId="3E5106F8" w14:textId="77777777" w:rsidTr="003248C4">
        <w:tc>
          <w:tcPr>
            <w:tcW w:w="10790" w:type="dxa"/>
            <w:gridSpan w:val="3"/>
            <w:shd w:val="clear" w:color="auto" w:fill="323E4F" w:themeFill="text2" w:themeFillShade="BF"/>
          </w:tcPr>
          <w:p w14:paraId="4283333A" w14:textId="77777777" w:rsidR="00272DE4" w:rsidRPr="005849C0" w:rsidRDefault="00272DE4" w:rsidP="003248C4">
            <w:pPr>
              <w:rPr>
                <w:b/>
                <w:sz w:val="18"/>
                <w:szCs w:val="18"/>
              </w:rPr>
            </w:pPr>
            <w:r w:rsidRPr="005849C0">
              <w:rPr>
                <w:b/>
                <w:sz w:val="18"/>
                <w:szCs w:val="18"/>
              </w:rPr>
              <w:t>1a. Applicant Information</w:t>
            </w:r>
          </w:p>
        </w:tc>
      </w:tr>
      <w:tr w:rsidR="00272DE4" w:rsidRPr="006F723F" w14:paraId="68828172" w14:textId="77777777" w:rsidTr="003248C4">
        <w:tc>
          <w:tcPr>
            <w:tcW w:w="10790" w:type="dxa"/>
            <w:gridSpan w:val="3"/>
          </w:tcPr>
          <w:p w14:paraId="3145DF8C" w14:textId="7BBEB000" w:rsidR="00272DE4" w:rsidRPr="006F723F" w:rsidRDefault="00BD4FDF" w:rsidP="003248C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Role (select</w:t>
            </w:r>
            <w:r w:rsidR="00272DE4" w:rsidRPr="006F723F">
              <w:rPr>
                <w:sz w:val="18"/>
                <w:szCs w:val="16"/>
              </w:rPr>
              <w:t xml:space="preserve"> all that apply): </w:t>
            </w:r>
          </w:p>
          <w:p w14:paraId="609DD90C" w14:textId="479965EF" w:rsidR="00272DE4" w:rsidRPr="006F723F" w:rsidRDefault="00272DE4" w:rsidP="003248C4">
            <w:pPr>
              <w:rPr>
                <w:sz w:val="18"/>
                <w:szCs w:val="16"/>
              </w:rPr>
            </w:pPr>
            <w:r w:rsidRPr="006F723F">
              <w:rPr>
                <w:sz w:val="18"/>
                <w:szCs w:val="16"/>
              </w:rPr>
              <w:t xml:space="preserve">Principal Investigator </w:t>
            </w:r>
            <w:sdt>
              <w:sdtPr>
                <w:rPr>
                  <w:sz w:val="18"/>
                  <w:szCs w:val="16"/>
                </w:rPr>
                <w:id w:val="162851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23F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6F723F">
              <w:rPr>
                <w:sz w:val="18"/>
                <w:szCs w:val="16"/>
              </w:rPr>
              <w:t xml:space="preserve"> Co-Principal Investigator </w:t>
            </w:r>
            <w:sdt>
              <w:sdtPr>
                <w:rPr>
                  <w:sz w:val="18"/>
                  <w:szCs w:val="16"/>
                </w:rPr>
                <w:id w:val="-214379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23F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6F723F">
              <w:rPr>
                <w:sz w:val="18"/>
                <w:szCs w:val="16"/>
              </w:rPr>
              <w:t xml:space="preserve"> Project Manager </w:t>
            </w:r>
            <w:sdt>
              <w:sdtPr>
                <w:rPr>
                  <w:sz w:val="18"/>
                  <w:szCs w:val="16"/>
                </w:rPr>
                <w:id w:val="116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23F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6F723F">
              <w:rPr>
                <w:sz w:val="18"/>
                <w:szCs w:val="16"/>
              </w:rPr>
              <w:t xml:space="preserve"> Primary Contact </w:t>
            </w:r>
            <w:sdt>
              <w:sdtPr>
                <w:rPr>
                  <w:sz w:val="18"/>
                  <w:szCs w:val="16"/>
                </w:rPr>
                <w:id w:val="69628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23F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6F723F">
              <w:rPr>
                <w:sz w:val="18"/>
                <w:szCs w:val="16"/>
              </w:rPr>
              <w:t xml:space="preserve"> Doctoral Student </w:t>
            </w:r>
            <w:sdt>
              <w:sdtPr>
                <w:rPr>
                  <w:sz w:val="18"/>
                  <w:szCs w:val="16"/>
                </w:rPr>
                <w:id w:val="151217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23F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6F723F">
              <w:rPr>
                <w:sz w:val="18"/>
                <w:szCs w:val="16"/>
              </w:rPr>
              <w:t xml:space="preserve"> Master’s Student </w:t>
            </w:r>
            <w:sdt>
              <w:sdtPr>
                <w:rPr>
                  <w:sz w:val="18"/>
                  <w:szCs w:val="16"/>
                </w:rPr>
                <w:id w:val="43848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23F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6F723F">
              <w:rPr>
                <w:sz w:val="18"/>
                <w:szCs w:val="16"/>
              </w:rPr>
              <w:t xml:space="preserve"> Community Organization </w:t>
            </w:r>
            <w:sdt>
              <w:sdtPr>
                <w:rPr>
                  <w:sz w:val="18"/>
                  <w:szCs w:val="16"/>
                </w:rPr>
                <w:id w:val="24277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23F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Pr="006F723F">
              <w:rPr>
                <w:sz w:val="18"/>
                <w:szCs w:val="16"/>
              </w:rPr>
              <w:t xml:space="preserve"> </w:t>
            </w:r>
            <w:r w:rsidR="005B1447">
              <w:rPr>
                <w:sz w:val="18"/>
                <w:szCs w:val="16"/>
              </w:rPr>
              <w:t>Health Care Provider</w:t>
            </w:r>
            <w:r w:rsidR="005B1447" w:rsidRPr="006F723F">
              <w:rPr>
                <w:sz w:val="18"/>
                <w:szCs w:val="16"/>
              </w:rPr>
              <w:t xml:space="preserve"> </w:t>
            </w:r>
            <w:sdt>
              <w:sdtPr>
                <w:rPr>
                  <w:sz w:val="18"/>
                  <w:szCs w:val="16"/>
                </w:rPr>
                <w:id w:val="83556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23F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6F723F">
              <w:rPr>
                <w:sz w:val="18"/>
                <w:szCs w:val="16"/>
              </w:rPr>
              <w:t xml:space="preserve"> Other</w:t>
            </w:r>
            <w:r w:rsidRPr="006F723F">
              <w:rPr>
                <w:sz w:val="18"/>
                <w:szCs w:val="16"/>
              </w:rPr>
              <w:t xml:space="preserve"> _______________________________</w:t>
            </w:r>
          </w:p>
          <w:p w14:paraId="229C7D60" w14:textId="77777777" w:rsidR="00272DE4" w:rsidRPr="006F723F" w:rsidRDefault="00272DE4" w:rsidP="003248C4">
            <w:pPr>
              <w:rPr>
                <w:sz w:val="18"/>
                <w:szCs w:val="16"/>
              </w:rPr>
            </w:pPr>
          </w:p>
        </w:tc>
      </w:tr>
      <w:tr w:rsidR="00272DE4" w:rsidRPr="006F723F" w14:paraId="435DEC90" w14:textId="77777777" w:rsidTr="003248C4">
        <w:tc>
          <w:tcPr>
            <w:tcW w:w="3596" w:type="dxa"/>
          </w:tcPr>
          <w:p w14:paraId="5FBECE1C" w14:textId="77777777" w:rsidR="00272DE4" w:rsidRPr="006F723F" w:rsidRDefault="00272DE4" w:rsidP="003248C4">
            <w:pPr>
              <w:rPr>
                <w:sz w:val="18"/>
                <w:szCs w:val="16"/>
              </w:rPr>
            </w:pPr>
            <w:r w:rsidRPr="006F723F">
              <w:rPr>
                <w:sz w:val="18"/>
                <w:szCs w:val="16"/>
              </w:rPr>
              <w:t>First Name:</w:t>
            </w:r>
          </w:p>
        </w:tc>
        <w:tc>
          <w:tcPr>
            <w:tcW w:w="3597" w:type="dxa"/>
          </w:tcPr>
          <w:p w14:paraId="35F5EB61" w14:textId="77777777" w:rsidR="00272DE4" w:rsidRPr="006F723F" w:rsidRDefault="00272DE4" w:rsidP="003248C4">
            <w:pPr>
              <w:rPr>
                <w:sz w:val="18"/>
                <w:szCs w:val="16"/>
              </w:rPr>
            </w:pPr>
            <w:r w:rsidRPr="006F723F">
              <w:rPr>
                <w:sz w:val="18"/>
                <w:szCs w:val="16"/>
              </w:rPr>
              <w:t xml:space="preserve">Last Name: </w:t>
            </w:r>
          </w:p>
        </w:tc>
        <w:tc>
          <w:tcPr>
            <w:tcW w:w="3597" w:type="dxa"/>
          </w:tcPr>
          <w:p w14:paraId="3653AE99" w14:textId="77777777" w:rsidR="00272DE4" w:rsidRPr="006F723F" w:rsidRDefault="00272DE4" w:rsidP="003248C4">
            <w:pPr>
              <w:rPr>
                <w:sz w:val="18"/>
                <w:szCs w:val="16"/>
              </w:rPr>
            </w:pPr>
            <w:r w:rsidRPr="006F723F">
              <w:rPr>
                <w:sz w:val="18"/>
                <w:szCs w:val="16"/>
              </w:rPr>
              <w:t xml:space="preserve">Title: </w:t>
            </w:r>
          </w:p>
        </w:tc>
      </w:tr>
      <w:tr w:rsidR="00272DE4" w:rsidRPr="006F723F" w14:paraId="1EF11117" w14:textId="77777777" w:rsidTr="003248C4">
        <w:tc>
          <w:tcPr>
            <w:tcW w:w="7193" w:type="dxa"/>
            <w:gridSpan w:val="2"/>
          </w:tcPr>
          <w:p w14:paraId="05492702" w14:textId="11FA2FC8" w:rsidR="00272DE4" w:rsidRPr="006F723F" w:rsidRDefault="00272DE4" w:rsidP="003248C4">
            <w:pPr>
              <w:rPr>
                <w:sz w:val="18"/>
                <w:szCs w:val="16"/>
              </w:rPr>
            </w:pPr>
            <w:r w:rsidRPr="006F723F">
              <w:rPr>
                <w:sz w:val="18"/>
                <w:szCs w:val="16"/>
              </w:rPr>
              <w:t>Institution</w:t>
            </w:r>
            <w:r w:rsidR="004D64E8">
              <w:rPr>
                <w:sz w:val="18"/>
                <w:szCs w:val="16"/>
              </w:rPr>
              <w:t>/Organization</w:t>
            </w:r>
            <w:r w:rsidRPr="006F723F">
              <w:rPr>
                <w:sz w:val="18"/>
                <w:szCs w:val="16"/>
              </w:rPr>
              <w:t xml:space="preserve">: </w:t>
            </w:r>
          </w:p>
        </w:tc>
        <w:tc>
          <w:tcPr>
            <w:tcW w:w="3597" w:type="dxa"/>
          </w:tcPr>
          <w:p w14:paraId="626A3145" w14:textId="77777777" w:rsidR="00272DE4" w:rsidRPr="006F723F" w:rsidRDefault="00272DE4" w:rsidP="003248C4">
            <w:pPr>
              <w:rPr>
                <w:sz w:val="18"/>
                <w:szCs w:val="16"/>
              </w:rPr>
            </w:pPr>
            <w:r w:rsidRPr="006F723F">
              <w:rPr>
                <w:sz w:val="18"/>
                <w:szCs w:val="16"/>
              </w:rPr>
              <w:t xml:space="preserve">Position: </w:t>
            </w:r>
          </w:p>
        </w:tc>
      </w:tr>
      <w:tr w:rsidR="00272DE4" w:rsidRPr="006F723F" w14:paraId="29C7A50B" w14:textId="77777777" w:rsidTr="003248C4">
        <w:tc>
          <w:tcPr>
            <w:tcW w:w="3596" w:type="dxa"/>
          </w:tcPr>
          <w:p w14:paraId="21295DD9" w14:textId="77777777" w:rsidR="00272DE4" w:rsidRPr="006F723F" w:rsidRDefault="00272DE4" w:rsidP="003248C4">
            <w:pPr>
              <w:rPr>
                <w:sz w:val="18"/>
                <w:szCs w:val="16"/>
              </w:rPr>
            </w:pPr>
            <w:r w:rsidRPr="006F723F">
              <w:rPr>
                <w:sz w:val="18"/>
                <w:szCs w:val="16"/>
              </w:rPr>
              <w:t xml:space="preserve">Email: </w:t>
            </w:r>
          </w:p>
        </w:tc>
        <w:tc>
          <w:tcPr>
            <w:tcW w:w="7194" w:type="dxa"/>
            <w:gridSpan w:val="2"/>
          </w:tcPr>
          <w:p w14:paraId="4B02140A" w14:textId="77777777" w:rsidR="00272DE4" w:rsidRPr="006F723F" w:rsidRDefault="00272DE4" w:rsidP="003248C4">
            <w:pPr>
              <w:rPr>
                <w:sz w:val="18"/>
                <w:szCs w:val="16"/>
              </w:rPr>
            </w:pPr>
            <w:r w:rsidRPr="006F723F">
              <w:rPr>
                <w:sz w:val="18"/>
                <w:szCs w:val="16"/>
              </w:rPr>
              <w:t xml:space="preserve">Phone: </w:t>
            </w:r>
          </w:p>
        </w:tc>
      </w:tr>
      <w:tr w:rsidR="00A80D7A" w:rsidRPr="006F723F" w14:paraId="071D7035" w14:textId="77777777" w:rsidTr="00A813B5">
        <w:tc>
          <w:tcPr>
            <w:tcW w:w="10790" w:type="dxa"/>
            <w:gridSpan w:val="3"/>
          </w:tcPr>
          <w:p w14:paraId="45D13CFC" w14:textId="64A0B57A" w:rsidR="00A80D7A" w:rsidRPr="006F723F" w:rsidRDefault="00A80D7A" w:rsidP="0063444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Important deadlines we </w:t>
            </w:r>
            <w:r w:rsidR="00634440">
              <w:rPr>
                <w:sz w:val="18"/>
                <w:szCs w:val="16"/>
              </w:rPr>
              <w:t>need to be aware of to help you</w:t>
            </w:r>
            <w:r>
              <w:rPr>
                <w:sz w:val="18"/>
                <w:szCs w:val="16"/>
              </w:rPr>
              <w:t>:</w:t>
            </w:r>
          </w:p>
        </w:tc>
      </w:tr>
    </w:tbl>
    <w:p w14:paraId="6B134F91" w14:textId="77777777" w:rsidR="00C8346C" w:rsidRDefault="005A436C" w:rsidP="00272DE4">
      <w:pPr>
        <w:rPr>
          <w:sz w:val="18"/>
          <w:szCs w:val="18"/>
        </w:rPr>
      </w:pPr>
    </w:p>
    <w:p w14:paraId="036D61E5" w14:textId="77777777" w:rsidR="00272DE4" w:rsidRDefault="00272DE4" w:rsidP="00272DE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3850"/>
        <w:gridCol w:w="3325"/>
      </w:tblGrid>
      <w:tr w:rsidR="00642CE0" w14:paraId="45C15542" w14:textId="0B50F45A" w:rsidTr="00BD4FDF">
        <w:tc>
          <w:tcPr>
            <w:tcW w:w="7465" w:type="dxa"/>
            <w:gridSpan w:val="2"/>
            <w:shd w:val="clear" w:color="auto" w:fill="323E4F" w:themeFill="text2" w:themeFillShade="BF"/>
          </w:tcPr>
          <w:p w14:paraId="16513DEC" w14:textId="0C20E578" w:rsidR="00642CE0" w:rsidRPr="005849C0" w:rsidRDefault="00642CE0" w:rsidP="003248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1b</w:t>
            </w:r>
            <w:r w:rsidRPr="005849C0">
              <w:rPr>
                <w:b/>
                <w:sz w:val="18"/>
                <w:szCs w:val="18"/>
              </w:rPr>
              <w:t>. Project Team</w:t>
            </w:r>
          </w:p>
        </w:tc>
        <w:tc>
          <w:tcPr>
            <w:tcW w:w="3325" w:type="dxa"/>
            <w:shd w:val="clear" w:color="auto" w:fill="323E4F" w:themeFill="text2" w:themeFillShade="BF"/>
          </w:tcPr>
          <w:p w14:paraId="3BBAC4E3" w14:textId="77777777" w:rsidR="00642CE0" w:rsidRDefault="00642CE0" w:rsidP="003248C4">
            <w:pPr>
              <w:rPr>
                <w:b/>
                <w:sz w:val="18"/>
                <w:szCs w:val="18"/>
              </w:rPr>
            </w:pPr>
          </w:p>
        </w:tc>
      </w:tr>
      <w:tr w:rsidR="00642CE0" w14:paraId="518CA7DA" w14:textId="0720080B" w:rsidTr="00BD4FDF">
        <w:tc>
          <w:tcPr>
            <w:tcW w:w="3615" w:type="dxa"/>
          </w:tcPr>
          <w:p w14:paraId="24F0AC9B" w14:textId="77777777" w:rsidR="00642CE0" w:rsidRPr="004D64E8" w:rsidRDefault="00642CE0" w:rsidP="003248C4">
            <w:pPr>
              <w:rPr>
                <w:b/>
                <w:i/>
                <w:sz w:val="18"/>
                <w:szCs w:val="16"/>
              </w:rPr>
            </w:pPr>
            <w:r w:rsidRPr="004D64E8">
              <w:rPr>
                <w:b/>
                <w:i/>
                <w:sz w:val="18"/>
                <w:szCs w:val="16"/>
              </w:rPr>
              <w:t xml:space="preserve">Name </w:t>
            </w:r>
          </w:p>
        </w:tc>
        <w:tc>
          <w:tcPr>
            <w:tcW w:w="3850" w:type="dxa"/>
          </w:tcPr>
          <w:p w14:paraId="401A71CD" w14:textId="58AA0D9E" w:rsidR="00642CE0" w:rsidRPr="004D64E8" w:rsidRDefault="00642CE0" w:rsidP="00BD4FDF">
            <w:pPr>
              <w:rPr>
                <w:b/>
                <w:i/>
                <w:sz w:val="18"/>
                <w:szCs w:val="16"/>
              </w:rPr>
            </w:pPr>
            <w:r w:rsidRPr="004D64E8">
              <w:rPr>
                <w:b/>
                <w:i/>
                <w:sz w:val="18"/>
                <w:szCs w:val="16"/>
              </w:rPr>
              <w:t>Role</w:t>
            </w:r>
            <w:r w:rsidR="00BD4FDF">
              <w:rPr>
                <w:b/>
                <w:i/>
                <w:sz w:val="18"/>
                <w:szCs w:val="16"/>
              </w:rPr>
              <w:t xml:space="preserve"> </w:t>
            </w:r>
            <w:r w:rsidR="00BD4FDF">
              <w:rPr>
                <w:i/>
                <w:sz w:val="18"/>
                <w:szCs w:val="16"/>
              </w:rPr>
              <w:t>(e.g., Principal Investigator, Co-Investigator</w:t>
            </w:r>
            <w:r w:rsidR="00BD4FDF" w:rsidRPr="00BD4FDF">
              <w:rPr>
                <w:i/>
                <w:sz w:val="18"/>
                <w:szCs w:val="16"/>
              </w:rPr>
              <w:t>)</w:t>
            </w:r>
          </w:p>
        </w:tc>
        <w:tc>
          <w:tcPr>
            <w:tcW w:w="3325" w:type="dxa"/>
          </w:tcPr>
          <w:p w14:paraId="72E13DB9" w14:textId="55F17DA6" w:rsidR="00642CE0" w:rsidRPr="004D64E8" w:rsidRDefault="00642CE0" w:rsidP="003248C4">
            <w:pPr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Affiliation</w:t>
            </w:r>
          </w:p>
        </w:tc>
      </w:tr>
      <w:tr w:rsidR="00642CE0" w14:paraId="514E8F47" w14:textId="4609D718" w:rsidTr="00BD4FDF">
        <w:tc>
          <w:tcPr>
            <w:tcW w:w="3615" w:type="dxa"/>
          </w:tcPr>
          <w:p w14:paraId="1C1042FE" w14:textId="77777777" w:rsidR="00642CE0" w:rsidRPr="005849C0" w:rsidRDefault="00642CE0" w:rsidP="003248C4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</w:tcPr>
          <w:p w14:paraId="36E6DA39" w14:textId="77777777" w:rsidR="00642CE0" w:rsidRPr="005849C0" w:rsidRDefault="00642CE0" w:rsidP="003248C4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</w:tcPr>
          <w:p w14:paraId="028D9B59" w14:textId="77777777" w:rsidR="00642CE0" w:rsidRPr="005849C0" w:rsidRDefault="00642CE0" w:rsidP="003248C4">
            <w:pPr>
              <w:rPr>
                <w:sz w:val="16"/>
                <w:szCs w:val="16"/>
              </w:rPr>
            </w:pPr>
          </w:p>
        </w:tc>
      </w:tr>
      <w:tr w:rsidR="00642CE0" w14:paraId="37CD28AB" w14:textId="0D8D60D4" w:rsidTr="00BD4FDF">
        <w:tc>
          <w:tcPr>
            <w:tcW w:w="3615" w:type="dxa"/>
          </w:tcPr>
          <w:p w14:paraId="4DDB7713" w14:textId="77777777" w:rsidR="00642CE0" w:rsidRPr="005849C0" w:rsidRDefault="00642CE0" w:rsidP="003248C4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</w:tcPr>
          <w:p w14:paraId="7773FD66" w14:textId="77777777" w:rsidR="00642CE0" w:rsidRPr="005849C0" w:rsidRDefault="00642CE0" w:rsidP="003248C4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</w:tcPr>
          <w:p w14:paraId="03C8610A" w14:textId="77777777" w:rsidR="00642CE0" w:rsidRPr="005849C0" w:rsidRDefault="00642CE0" w:rsidP="003248C4">
            <w:pPr>
              <w:rPr>
                <w:sz w:val="16"/>
                <w:szCs w:val="16"/>
              </w:rPr>
            </w:pPr>
          </w:p>
        </w:tc>
      </w:tr>
      <w:tr w:rsidR="00642CE0" w14:paraId="08F716D4" w14:textId="393F73B5" w:rsidTr="00BD4FDF">
        <w:tc>
          <w:tcPr>
            <w:tcW w:w="3615" w:type="dxa"/>
          </w:tcPr>
          <w:p w14:paraId="549DF047" w14:textId="77777777" w:rsidR="00642CE0" w:rsidRPr="005849C0" w:rsidRDefault="00642CE0" w:rsidP="003248C4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</w:tcPr>
          <w:p w14:paraId="4A17AA8F" w14:textId="77777777" w:rsidR="00642CE0" w:rsidRPr="005849C0" w:rsidRDefault="00642CE0" w:rsidP="003248C4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</w:tcPr>
          <w:p w14:paraId="5246ADA3" w14:textId="77777777" w:rsidR="00642CE0" w:rsidRPr="005849C0" w:rsidRDefault="00642CE0" w:rsidP="003248C4">
            <w:pPr>
              <w:rPr>
                <w:sz w:val="16"/>
                <w:szCs w:val="16"/>
              </w:rPr>
            </w:pPr>
          </w:p>
        </w:tc>
      </w:tr>
      <w:tr w:rsidR="00E146E4" w14:paraId="2C692375" w14:textId="77777777" w:rsidTr="00BD4FDF">
        <w:tc>
          <w:tcPr>
            <w:tcW w:w="3615" w:type="dxa"/>
          </w:tcPr>
          <w:p w14:paraId="5409D5B8" w14:textId="77777777" w:rsidR="00E146E4" w:rsidRPr="005849C0" w:rsidRDefault="00E146E4" w:rsidP="003248C4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</w:tcPr>
          <w:p w14:paraId="1858DEB2" w14:textId="77777777" w:rsidR="00E146E4" w:rsidRPr="005849C0" w:rsidRDefault="00E146E4" w:rsidP="003248C4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</w:tcPr>
          <w:p w14:paraId="246406E4" w14:textId="77777777" w:rsidR="00E146E4" w:rsidRPr="005849C0" w:rsidRDefault="00E146E4" w:rsidP="003248C4">
            <w:pPr>
              <w:rPr>
                <w:sz w:val="16"/>
                <w:szCs w:val="16"/>
              </w:rPr>
            </w:pPr>
          </w:p>
        </w:tc>
      </w:tr>
    </w:tbl>
    <w:p w14:paraId="6191ED60" w14:textId="36E09FD0" w:rsidR="00272DE4" w:rsidRDefault="00272DE4" w:rsidP="00272DE4">
      <w:pPr>
        <w:rPr>
          <w:sz w:val="18"/>
          <w:szCs w:val="18"/>
        </w:rPr>
      </w:pPr>
    </w:p>
    <w:p w14:paraId="7D22D8D2" w14:textId="650FEB28" w:rsidR="00423754" w:rsidRDefault="00423754" w:rsidP="00272DE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2DE4" w14:paraId="2AA09239" w14:textId="77777777" w:rsidTr="003248C4">
        <w:tc>
          <w:tcPr>
            <w:tcW w:w="10790" w:type="dxa"/>
            <w:shd w:val="clear" w:color="auto" w:fill="auto"/>
          </w:tcPr>
          <w:p w14:paraId="571A3BD3" w14:textId="77777777" w:rsidR="002E4A9E" w:rsidRDefault="00272DE4" w:rsidP="002E4A9E">
            <w:pPr>
              <w:jc w:val="center"/>
              <w:rPr>
                <w:b/>
                <w:sz w:val="28"/>
                <w:szCs w:val="28"/>
              </w:rPr>
            </w:pPr>
            <w:r w:rsidRPr="007338A0">
              <w:rPr>
                <w:b/>
                <w:sz w:val="28"/>
                <w:szCs w:val="28"/>
              </w:rPr>
              <w:t>SECTION 2 – PROPOSAL</w:t>
            </w:r>
          </w:p>
          <w:p w14:paraId="364C5D35" w14:textId="7D91FDBD" w:rsidR="002E4A9E" w:rsidRPr="002E4A9E" w:rsidRDefault="002E4A9E" w:rsidP="002E4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recognize that your project proposal may be in development. Please </w:t>
            </w:r>
            <w:r w:rsidRPr="002E4A9E">
              <w:rPr>
                <w:sz w:val="18"/>
                <w:szCs w:val="18"/>
              </w:rPr>
              <w:t>provide as many details as possible.</w:t>
            </w:r>
          </w:p>
        </w:tc>
      </w:tr>
      <w:tr w:rsidR="00272DE4" w14:paraId="0C463474" w14:textId="77777777" w:rsidTr="003248C4">
        <w:tc>
          <w:tcPr>
            <w:tcW w:w="10790" w:type="dxa"/>
            <w:shd w:val="clear" w:color="auto" w:fill="323E4F" w:themeFill="text2" w:themeFillShade="BF"/>
          </w:tcPr>
          <w:p w14:paraId="6D16519F" w14:textId="77777777" w:rsidR="00272DE4" w:rsidRPr="005849C0" w:rsidRDefault="00272DE4" w:rsidP="003248C4">
            <w:pPr>
              <w:rPr>
                <w:b/>
                <w:sz w:val="18"/>
                <w:szCs w:val="18"/>
              </w:rPr>
            </w:pPr>
            <w:r w:rsidRPr="005849C0">
              <w:rPr>
                <w:b/>
                <w:sz w:val="18"/>
                <w:szCs w:val="18"/>
              </w:rPr>
              <w:t xml:space="preserve">2a. </w:t>
            </w:r>
            <w:r>
              <w:rPr>
                <w:b/>
                <w:sz w:val="18"/>
                <w:szCs w:val="18"/>
              </w:rPr>
              <w:t>Project Title</w:t>
            </w:r>
          </w:p>
        </w:tc>
      </w:tr>
      <w:tr w:rsidR="00272DE4" w14:paraId="6F1A26B6" w14:textId="77777777" w:rsidTr="003248C4">
        <w:tc>
          <w:tcPr>
            <w:tcW w:w="10790" w:type="dxa"/>
          </w:tcPr>
          <w:p w14:paraId="7C570AFF" w14:textId="28632EF3" w:rsidR="00272DE4" w:rsidRDefault="00272DE4" w:rsidP="003248C4">
            <w:pPr>
              <w:rPr>
                <w:sz w:val="18"/>
                <w:szCs w:val="18"/>
              </w:rPr>
            </w:pPr>
          </w:p>
          <w:p w14:paraId="324DD611" w14:textId="50284CFA" w:rsidR="00272DE4" w:rsidRPr="00854B60" w:rsidRDefault="00272DE4" w:rsidP="003248C4">
            <w:pPr>
              <w:rPr>
                <w:sz w:val="18"/>
                <w:szCs w:val="18"/>
              </w:rPr>
            </w:pPr>
          </w:p>
        </w:tc>
      </w:tr>
    </w:tbl>
    <w:p w14:paraId="594BFA78" w14:textId="4173224B" w:rsidR="00272DE4" w:rsidRDefault="00272DE4" w:rsidP="00272DE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2CE0" w:rsidRPr="005849C0" w14:paraId="61A71EA1" w14:textId="77777777" w:rsidTr="0003394E">
        <w:tc>
          <w:tcPr>
            <w:tcW w:w="10790" w:type="dxa"/>
            <w:shd w:val="clear" w:color="auto" w:fill="323E4F" w:themeFill="text2" w:themeFillShade="BF"/>
          </w:tcPr>
          <w:p w14:paraId="621BDAD6" w14:textId="3028D08B" w:rsidR="00642CE0" w:rsidRPr="005849C0" w:rsidRDefault="00642CE0" w:rsidP="00F04A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2b. </w:t>
            </w:r>
            <w:r w:rsidRPr="005849C0">
              <w:rPr>
                <w:b/>
                <w:sz w:val="18"/>
                <w:szCs w:val="18"/>
              </w:rPr>
              <w:t xml:space="preserve">Project </w:t>
            </w:r>
            <w:r>
              <w:rPr>
                <w:b/>
                <w:sz w:val="18"/>
                <w:szCs w:val="18"/>
              </w:rPr>
              <w:t>Origin (i.e., conceived of by First Nations community or researcher? Fills a</w:t>
            </w:r>
            <w:r w:rsidR="00F04AFB">
              <w:rPr>
                <w:b/>
                <w:sz w:val="18"/>
                <w:szCs w:val="18"/>
              </w:rPr>
              <w:t xml:space="preserve"> community-</w:t>
            </w:r>
            <w:r>
              <w:rPr>
                <w:b/>
                <w:sz w:val="18"/>
                <w:szCs w:val="18"/>
              </w:rPr>
              <w:t>identified need?)</w:t>
            </w:r>
          </w:p>
        </w:tc>
      </w:tr>
      <w:tr w:rsidR="00642CE0" w:rsidRPr="00854B60" w14:paraId="31220A8E" w14:textId="77777777" w:rsidTr="0003394E">
        <w:tc>
          <w:tcPr>
            <w:tcW w:w="10790" w:type="dxa"/>
          </w:tcPr>
          <w:p w14:paraId="68962F82" w14:textId="77777777" w:rsidR="00642CE0" w:rsidRPr="00854B60" w:rsidRDefault="00642CE0" w:rsidP="0003394E">
            <w:pPr>
              <w:rPr>
                <w:sz w:val="18"/>
                <w:szCs w:val="18"/>
              </w:rPr>
            </w:pPr>
          </w:p>
          <w:p w14:paraId="52B97DF5" w14:textId="4D391F7F" w:rsidR="00642CE0" w:rsidRPr="00854B60" w:rsidRDefault="00642CE0" w:rsidP="0003394E">
            <w:pPr>
              <w:rPr>
                <w:sz w:val="18"/>
                <w:szCs w:val="18"/>
              </w:rPr>
            </w:pPr>
          </w:p>
        </w:tc>
      </w:tr>
    </w:tbl>
    <w:p w14:paraId="78F774C1" w14:textId="3BD04575" w:rsidR="00642CE0" w:rsidRDefault="00642CE0" w:rsidP="00272DE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2425"/>
      </w:tblGrid>
      <w:tr w:rsidR="003307AF" w14:paraId="4F3CCC2E" w14:textId="77777777" w:rsidTr="00755AF4">
        <w:tc>
          <w:tcPr>
            <w:tcW w:w="10790" w:type="dxa"/>
            <w:gridSpan w:val="2"/>
            <w:shd w:val="clear" w:color="auto" w:fill="323E4F" w:themeFill="text2" w:themeFillShade="BF"/>
          </w:tcPr>
          <w:p w14:paraId="7B177DAA" w14:textId="3B085FFB" w:rsidR="003307AF" w:rsidRPr="00D33675" w:rsidRDefault="003307AF" w:rsidP="00755A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2c. </w:t>
            </w:r>
            <w:r w:rsidRPr="00D33675">
              <w:rPr>
                <w:b/>
                <w:color w:val="FFFFFF" w:themeColor="background1"/>
                <w:sz w:val="18"/>
                <w:szCs w:val="18"/>
              </w:rPr>
              <w:t>Supporting Documents</w:t>
            </w:r>
          </w:p>
        </w:tc>
      </w:tr>
      <w:tr w:rsidR="003307AF" w14:paraId="5D701D1D" w14:textId="77777777" w:rsidTr="00755AF4">
        <w:tc>
          <w:tcPr>
            <w:tcW w:w="8365" w:type="dxa"/>
          </w:tcPr>
          <w:p w14:paraId="52E6B52D" w14:textId="632334B4" w:rsidR="003307AF" w:rsidRDefault="00E1415E" w:rsidP="00755AF4">
            <w:pPr>
              <w:rPr>
                <w:sz w:val="18"/>
                <w:szCs w:val="16"/>
              </w:rPr>
            </w:pPr>
            <w:r w:rsidRPr="00E1415E">
              <w:rPr>
                <w:sz w:val="18"/>
                <w:szCs w:val="16"/>
                <w:u w:val="single"/>
              </w:rPr>
              <w:t>Required</w:t>
            </w:r>
            <w:r>
              <w:rPr>
                <w:sz w:val="18"/>
                <w:szCs w:val="16"/>
              </w:rPr>
              <w:t xml:space="preserve">: </w:t>
            </w:r>
            <w:r w:rsidR="00965BFF">
              <w:rPr>
                <w:sz w:val="18"/>
                <w:szCs w:val="16"/>
              </w:rPr>
              <w:t>Most recent draft of</w:t>
            </w:r>
            <w:r w:rsidR="003307AF" w:rsidRPr="006C0ED5">
              <w:rPr>
                <w:sz w:val="18"/>
                <w:szCs w:val="16"/>
              </w:rPr>
              <w:t xml:space="preserve"> proposal</w:t>
            </w:r>
            <w:r w:rsidR="003307AF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 xml:space="preserve"> project summary</w:t>
            </w:r>
            <w:r w:rsidR="003307AF" w:rsidRPr="006C0ED5">
              <w:rPr>
                <w:sz w:val="18"/>
                <w:szCs w:val="16"/>
              </w:rPr>
              <w:t xml:space="preserve"> </w:t>
            </w:r>
          </w:p>
          <w:p w14:paraId="0559D253" w14:textId="77777777" w:rsidR="00E1415E" w:rsidRDefault="00E1415E" w:rsidP="00E1415E">
            <w:pPr>
              <w:rPr>
                <w:sz w:val="18"/>
                <w:szCs w:val="16"/>
              </w:rPr>
            </w:pPr>
            <w:r w:rsidRPr="00E1415E">
              <w:rPr>
                <w:sz w:val="18"/>
                <w:szCs w:val="16"/>
                <w:u w:val="single"/>
              </w:rPr>
              <w:t>Optional</w:t>
            </w:r>
            <w:r>
              <w:rPr>
                <w:sz w:val="18"/>
                <w:szCs w:val="16"/>
              </w:rPr>
              <w:t>: l</w:t>
            </w:r>
            <w:r w:rsidRPr="006C0ED5">
              <w:rPr>
                <w:sz w:val="18"/>
                <w:szCs w:val="16"/>
              </w:rPr>
              <w:t xml:space="preserve">etters of support, </w:t>
            </w:r>
            <w:r>
              <w:rPr>
                <w:sz w:val="18"/>
                <w:szCs w:val="16"/>
              </w:rPr>
              <w:t xml:space="preserve">email chains, </w:t>
            </w:r>
            <w:r w:rsidRPr="006C0ED5">
              <w:rPr>
                <w:sz w:val="18"/>
                <w:szCs w:val="16"/>
              </w:rPr>
              <w:t>agreements/contracts, c</w:t>
            </w:r>
            <w:r>
              <w:rPr>
                <w:sz w:val="18"/>
                <w:szCs w:val="16"/>
              </w:rPr>
              <w:t>onsent forms, interview guides</w:t>
            </w:r>
            <w:r w:rsidRPr="006C0ED5">
              <w:rPr>
                <w:sz w:val="18"/>
                <w:szCs w:val="16"/>
              </w:rPr>
              <w:t>, etc.</w:t>
            </w:r>
          </w:p>
          <w:p w14:paraId="6A71F06D" w14:textId="05B7110C" w:rsidR="00965BFF" w:rsidRPr="00965BFF" w:rsidRDefault="00965BFF" w:rsidP="00E146E4">
            <w:pPr>
              <w:rPr>
                <w:sz w:val="18"/>
                <w:szCs w:val="18"/>
              </w:rPr>
            </w:pPr>
            <w:r w:rsidRPr="00965BFF">
              <w:rPr>
                <w:sz w:val="18"/>
                <w:szCs w:val="18"/>
              </w:rPr>
              <w:t>Comments</w:t>
            </w:r>
            <w:r>
              <w:rPr>
                <w:sz w:val="18"/>
                <w:szCs w:val="18"/>
              </w:rPr>
              <w:t xml:space="preserve"> (components to be added, etc.)</w:t>
            </w:r>
            <w:r w:rsidRPr="00965BFF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425" w:type="dxa"/>
          </w:tcPr>
          <w:p w14:paraId="30217F22" w14:textId="29133AAB" w:rsidR="003307AF" w:rsidRPr="006950C0" w:rsidRDefault="003307AF" w:rsidP="00755AF4">
            <w:pPr>
              <w:ind w:left="360"/>
              <w:rPr>
                <w:sz w:val="18"/>
                <w:szCs w:val="16"/>
              </w:rPr>
            </w:pPr>
            <w:r w:rsidRPr="006950C0">
              <w:rPr>
                <w:sz w:val="18"/>
                <w:szCs w:val="16"/>
              </w:rPr>
              <w:t>[</w:t>
            </w:r>
            <w:r w:rsidR="00B31B32">
              <w:rPr>
                <w:sz w:val="18"/>
                <w:szCs w:val="16"/>
              </w:rPr>
              <w:t>insert attachments as objects</w:t>
            </w:r>
            <w:r w:rsidRPr="006950C0">
              <w:rPr>
                <w:sz w:val="18"/>
                <w:szCs w:val="16"/>
              </w:rPr>
              <w:t xml:space="preserve"> here</w:t>
            </w:r>
            <w:r w:rsidR="00520E01">
              <w:rPr>
                <w:sz w:val="18"/>
                <w:szCs w:val="16"/>
              </w:rPr>
              <w:t xml:space="preserve"> or attach them in the email</w:t>
            </w:r>
            <w:r w:rsidRPr="006950C0">
              <w:rPr>
                <w:sz w:val="18"/>
                <w:szCs w:val="16"/>
              </w:rPr>
              <w:t xml:space="preserve">] </w:t>
            </w:r>
          </w:p>
          <w:p w14:paraId="101706A8" w14:textId="77777777" w:rsidR="003307AF" w:rsidRDefault="003307AF" w:rsidP="00755AF4">
            <w:pPr>
              <w:ind w:left="360"/>
              <w:rPr>
                <w:sz w:val="16"/>
                <w:szCs w:val="16"/>
              </w:rPr>
            </w:pPr>
          </w:p>
          <w:p w14:paraId="5E67238F" w14:textId="77777777" w:rsidR="003307AF" w:rsidRDefault="003307AF" w:rsidP="00755AF4">
            <w:pPr>
              <w:ind w:left="360"/>
              <w:rPr>
                <w:sz w:val="16"/>
                <w:szCs w:val="16"/>
              </w:rPr>
            </w:pPr>
          </w:p>
          <w:p w14:paraId="35CC1E8F" w14:textId="77777777" w:rsidR="003307AF" w:rsidRDefault="003307AF" w:rsidP="00755AF4">
            <w:pPr>
              <w:ind w:left="360"/>
              <w:rPr>
                <w:sz w:val="16"/>
                <w:szCs w:val="16"/>
              </w:rPr>
            </w:pPr>
          </w:p>
          <w:p w14:paraId="72BD2638" w14:textId="77777777" w:rsidR="003307AF" w:rsidRPr="00D33675" w:rsidRDefault="003307AF" w:rsidP="00755AF4">
            <w:pPr>
              <w:rPr>
                <w:sz w:val="16"/>
                <w:szCs w:val="16"/>
              </w:rPr>
            </w:pPr>
          </w:p>
        </w:tc>
      </w:tr>
    </w:tbl>
    <w:p w14:paraId="40055D17" w14:textId="77777777" w:rsidR="003307AF" w:rsidRDefault="003307AF" w:rsidP="00272DE4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236A81" w:rsidRPr="00D33675" w14:paraId="099B30C2" w14:textId="77777777" w:rsidTr="00236A81">
        <w:tc>
          <w:tcPr>
            <w:tcW w:w="10790" w:type="dxa"/>
            <w:gridSpan w:val="2"/>
            <w:shd w:val="clear" w:color="auto" w:fill="323E4F" w:themeFill="text2" w:themeFillShade="BF"/>
          </w:tcPr>
          <w:p w14:paraId="708DC3BE" w14:textId="45BF6D70" w:rsidR="00236A81" w:rsidRPr="00D33675" w:rsidRDefault="003307AF" w:rsidP="00236A81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2d </w:t>
            </w:r>
            <w:r w:rsidR="00236A81">
              <w:rPr>
                <w:b/>
                <w:sz w:val="18"/>
                <w:szCs w:val="18"/>
              </w:rPr>
              <w:t>.</w:t>
            </w:r>
            <w:proofErr w:type="gramEnd"/>
            <w:r w:rsidR="00236A81">
              <w:rPr>
                <w:b/>
                <w:sz w:val="18"/>
                <w:szCs w:val="18"/>
              </w:rPr>
              <w:t xml:space="preserve"> Project Plan</w:t>
            </w:r>
          </w:p>
        </w:tc>
      </w:tr>
      <w:tr w:rsidR="00236A81" w14:paraId="2D131D47" w14:textId="77777777" w:rsidTr="00236A81">
        <w:tc>
          <w:tcPr>
            <w:tcW w:w="2875" w:type="dxa"/>
          </w:tcPr>
          <w:p w14:paraId="21AA4923" w14:textId="77777777" w:rsidR="00236A81" w:rsidRPr="006950C0" w:rsidRDefault="00236A81" w:rsidP="00236A8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Briefly, w</w:t>
            </w:r>
            <w:r w:rsidRPr="006950C0">
              <w:rPr>
                <w:sz w:val="18"/>
                <w:szCs w:val="16"/>
              </w:rPr>
              <w:t>hat are the goals</w:t>
            </w:r>
            <w:r>
              <w:rPr>
                <w:sz w:val="18"/>
                <w:szCs w:val="16"/>
              </w:rPr>
              <w:t xml:space="preserve"> and objectives</w:t>
            </w:r>
            <w:r w:rsidRPr="006950C0">
              <w:rPr>
                <w:sz w:val="18"/>
                <w:szCs w:val="16"/>
              </w:rPr>
              <w:t xml:space="preserve"> of this project?</w:t>
            </w:r>
          </w:p>
        </w:tc>
        <w:tc>
          <w:tcPr>
            <w:tcW w:w="7915" w:type="dxa"/>
          </w:tcPr>
          <w:p w14:paraId="1CC48235" w14:textId="77777777" w:rsidR="00236A81" w:rsidRDefault="00236A81" w:rsidP="00236A81">
            <w:pPr>
              <w:rPr>
                <w:sz w:val="16"/>
                <w:szCs w:val="16"/>
              </w:rPr>
            </w:pPr>
          </w:p>
          <w:p w14:paraId="39C3F176" w14:textId="77777777" w:rsidR="00236A81" w:rsidRPr="00D33675" w:rsidRDefault="00236A81" w:rsidP="00236A81">
            <w:pPr>
              <w:rPr>
                <w:sz w:val="16"/>
                <w:szCs w:val="16"/>
              </w:rPr>
            </w:pPr>
          </w:p>
        </w:tc>
      </w:tr>
      <w:tr w:rsidR="00236A81" w14:paraId="4139D2BC" w14:textId="77777777" w:rsidTr="00236A81">
        <w:tc>
          <w:tcPr>
            <w:tcW w:w="2875" w:type="dxa"/>
          </w:tcPr>
          <w:p w14:paraId="5156E55D" w14:textId="77777777" w:rsidR="00236A81" w:rsidRPr="006950C0" w:rsidRDefault="00236A81" w:rsidP="00236A8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</w:t>
            </w:r>
            <w:r w:rsidRPr="006950C0">
              <w:rPr>
                <w:sz w:val="18"/>
                <w:szCs w:val="16"/>
              </w:rPr>
              <w:t>ethods?</w:t>
            </w:r>
          </w:p>
        </w:tc>
        <w:tc>
          <w:tcPr>
            <w:tcW w:w="7915" w:type="dxa"/>
          </w:tcPr>
          <w:p w14:paraId="0DA9FFF3" w14:textId="77777777" w:rsidR="00236A81" w:rsidRDefault="00236A81" w:rsidP="00236A81">
            <w:pPr>
              <w:rPr>
                <w:sz w:val="16"/>
                <w:szCs w:val="16"/>
              </w:rPr>
            </w:pPr>
          </w:p>
          <w:p w14:paraId="4DCCB49D" w14:textId="77777777" w:rsidR="00236A81" w:rsidRPr="00D33675" w:rsidRDefault="00236A81" w:rsidP="00236A81">
            <w:pPr>
              <w:rPr>
                <w:sz w:val="16"/>
                <w:szCs w:val="16"/>
              </w:rPr>
            </w:pPr>
          </w:p>
        </w:tc>
      </w:tr>
      <w:tr w:rsidR="00236A81" w14:paraId="64E3097C" w14:textId="77777777" w:rsidTr="00236A81">
        <w:tc>
          <w:tcPr>
            <w:tcW w:w="2875" w:type="dxa"/>
          </w:tcPr>
          <w:p w14:paraId="62565F1F" w14:textId="77777777" w:rsidR="00236A81" w:rsidRDefault="00236A81" w:rsidP="00236A8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What kind of data will you collect? Will you link to pre-existing datasets? </w:t>
            </w:r>
          </w:p>
        </w:tc>
        <w:tc>
          <w:tcPr>
            <w:tcW w:w="7915" w:type="dxa"/>
          </w:tcPr>
          <w:p w14:paraId="268C0686" w14:textId="77777777" w:rsidR="00236A81" w:rsidRDefault="00236A81" w:rsidP="00236A81">
            <w:pPr>
              <w:rPr>
                <w:sz w:val="16"/>
                <w:szCs w:val="16"/>
              </w:rPr>
            </w:pPr>
          </w:p>
        </w:tc>
      </w:tr>
      <w:tr w:rsidR="00236A81" w14:paraId="15C54A6E" w14:textId="77777777" w:rsidTr="00236A81">
        <w:tc>
          <w:tcPr>
            <w:tcW w:w="2875" w:type="dxa"/>
          </w:tcPr>
          <w:p w14:paraId="74EFCCD6" w14:textId="045F0149" w:rsidR="00236A81" w:rsidRPr="006950C0" w:rsidRDefault="00236A81" w:rsidP="000D0D2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6950C0">
              <w:rPr>
                <w:sz w:val="18"/>
                <w:szCs w:val="16"/>
              </w:rPr>
              <w:t xml:space="preserve">rojected outcome/s? </w:t>
            </w:r>
            <w:r w:rsidR="004A4D3E">
              <w:rPr>
                <w:sz w:val="18"/>
                <w:szCs w:val="16"/>
              </w:rPr>
              <w:t>(anticipated wellness impacts, not output</w:t>
            </w:r>
            <w:r w:rsidR="000D0D2C">
              <w:rPr>
                <w:sz w:val="18"/>
                <w:szCs w:val="16"/>
              </w:rPr>
              <w:t>s</w:t>
            </w:r>
            <w:r w:rsidR="004A4D3E">
              <w:rPr>
                <w:sz w:val="18"/>
                <w:szCs w:val="16"/>
              </w:rPr>
              <w:t>)</w:t>
            </w:r>
          </w:p>
        </w:tc>
        <w:tc>
          <w:tcPr>
            <w:tcW w:w="7915" w:type="dxa"/>
          </w:tcPr>
          <w:p w14:paraId="2E921213" w14:textId="77777777" w:rsidR="00236A81" w:rsidRDefault="00236A81" w:rsidP="00236A81">
            <w:pPr>
              <w:rPr>
                <w:sz w:val="16"/>
                <w:szCs w:val="16"/>
              </w:rPr>
            </w:pPr>
          </w:p>
          <w:p w14:paraId="34CC1EC5" w14:textId="77777777" w:rsidR="00236A81" w:rsidRPr="00D33675" w:rsidRDefault="00236A81" w:rsidP="00236A81">
            <w:pPr>
              <w:rPr>
                <w:sz w:val="16"/>
                <w:szCs w:val="16"/>
              </w:rPr>
            </w:pPr>
          </w:p>
        </w:tc>
      </w:tr>
      <w:tr w:rsidR="00236A81" w14:paraId="22672E54" w14:textId="77777777" w:rsidTr="00236A81">
        <w:tc>
          <w:tcPr>
            <w:tcW w:w="2875" w:type="dxa"/>
          </w:tcPr>
          <w:p w14:paraId="4CC50FCA" w14:textId="77777777" w:rsidR="00236A81" w:rsidRPr="006950C0" w:rsidRDefault="00236A81" w:rsidP="00236A8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 xml:space="preserve">Briefly summarize the knowledge exchange plan: </w:t>
            </w:r>
          </w:p>
        </w:tc>
        <w:tc>
          <w:tcPr>
            <w:tcW w:w="7915" w:type="dxa"/>
          </w:tcPr>
          <w:p w14:paraId="3EFB8A34" w14:textId="77777777" w:rsidR="00236A81" w:rsidRDefault="00236A81" w:rsidP="00236A81">
            <w:pPr>
              <w:rPr>
                <w:sz w:val="16"/>
                <w:szCs w:val="16"/>
              </w:rPr>
            </w:pPr>
          </w:p>
          <w:p w14:paraId="52F1D437" w14:textId="77777777" w:rsidR="00236A81" w:rsidRPr="00D33675" w:rsidRDefault="00236A81" w:rsidP="00236A81">
            <w:pPr>
              <w:rPr>
                <w:sz w:val="16"/>
                <w:szCs w:val="16"/>
              </w:rPr>
            </w:pPr>
          </w:p>
        </w:tc>
      </w:tr>
    </w:tbl>
    <w:p w14:paraId="677DD9DD" w14:textId="77777777" w:rsidR="00642CE0" w:rsidRDefault="00642CE0" w:rsidP="00272DE4">
      <w:pPr>
        <w:rPr>
          <w:sz w:val="18"/>
          <w:szCs w:val="18"/>
        </w:rPr>
      </w:pPr>
    </w:p>
    <w:p w14:paraId="56561C4D" w14:textId="77777777" w:rsidR="00272DE4" w:rsidRDefault="00272DE4" w:rsidP="00272DE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72DE4" w14:paraId="52BFA7B3" w14:textId="77777777" w:rsidTr="003248C4">
        <w:tc>
          <w:tcPr>
            <w:tcW w:w="10790" w:type="dxa"/>
            <w:gridSpan w:val="2"/>
            <w:shd w:val="clear" w:color="auto" w:fill="323E4F" w:themeFill="text2" w:themeFillShade="BF"/>
          </w:tcPr>
          <w:p w14:paraId="408894C2" w14:textId="2CFDA4F5" w:rsidR="00272DE4" w:rsidRPr="005849C0" w:rsidRDefault="003307AF" w:rsidP="003248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2e</w:t>
            </w:r>
            <w:r w:rsidR="00272DE4" w:rsidRPr="005849C0">
              <w:rPr>
                <w:b/>
                <w:sz w:val="18"/>
                <w:szCs w:val="18"/>
              </w:rPr>
              <w:t>. Project Scope</w:t>
            </w:r>
          </w:p>
        </w:tc>
      </w:tr>
      <w:tr w:rsidR="00272DE4" w14:paraId="37D44519" w14:textId="77777777" w:rsidTr="003248C4">
        <w:tc>
          <w:tcPr>
            <w:tcW w:w="5395" w:type="dxa"/>
          </w:tcPr>
          <w:p w14:paraId="778E1F4A" w14:textId="77777777" w:rsidR="00272DE4" w:rsidRDefault="00272DE4" w:rsidP="003248C4">
            <w:pPr>
              <w:rPr>
                <w:sz w:val="18"/>
                <w:szCs w:val="16"/>
              </w:rPr>
            </w:pPr>
            <w:r w:rsidRPr="00642CE0">
              <w:rPr>
                <w:sz w:val="18"/>
                <w:szCs w:val="16"/>
              </w:rPr>
              <w:t>What is the geographic scope of the project? Check all that apply:</w:t>
            </w:r>
          </w:p>
          <w:p w14:paraId="1D9153F9" w14:textId="10F4E8F5" w:rsidR="00BD4FDF" w:rsidRPr="00642CE0" w:rsidRDefault="00BD4FDF" w:rsidP="00BD4FDF">
            <w:pPr>
              <w:rPr>
                <w:sz w:val="18"/>
                <w:szCs w:val="16"/>
              </w:rPr>
            </w:pPr>
          </w:p>
        </w:tc>
        <w:tc>
          <w:tcPr>
            <w:tcW w:w="5395" w:type="dxa"/>
          </w:tcPr>
          <w:p w14:paraId="1E99CB82" w14:textId="77777777" w:rsidR="00BD4FDF" w:rsidRPr="00642CE0" w:rsidRDefault="00BD4FDF" w:rsidP="00BD4FDF">
            <w:pPr>
              <w:rPr>
                <w:sz w:val="18"/>
                <w:szCs w:val="16"/>
              </w:rPr>
            </w:pPr>
            <w:r w:rsidRPr="00642CE0">
              <w:rPr>
                <w:sz w:val="18"/>
                <w:szCs w:val="16"/>
              </w:rPr>
              <w:t xml:space="preserve">National </w:t>
            </w:r>
            <w:sdt>
              <w:sdtPr>
                <w:rPr>
                  <w:sz w:val="18"/>
                  <w:szCs w:val="16"/>
                </w:rPr>
                <w:id w:val="181251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E0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0D20FF2A" w14:textId="77777777" w:rsidR="00BD4FDF" w:rsidRPr="00642CE0" w:rsidRDefault="00BD4FDF" w:rsidP="00BD4FDF">
            <w:pPr>
              <w:rPr>
                <w:sz w:val="18"/>
                <w:szCs w:val="16"/>
              </w:rPr>
            </w:pPr>
            <w:r w:rsidRPr="00642CE0">
              <w:rPr>
                <w:sz w:val="18"/>
                <w:szCs w:val="16"/>
              </w:rPr>
              <w:t xml:space="preserve">Provincial </w:t>
            </w:r>
            <w:sdt>
              <w:sdtPr>
                <w:rPr>
                  <w:sz w:val="18"/>
                  <w:szCs w:val="16"/>
                </w:rPr>
                <w:id w:val="113690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E0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45E9A5EE" w14:textId="218590E0" w:rsidR="00BD4FDF" w:rsidRPr="00642CE0" w:rsidRDefault="00BD4FDF" w:rsidP="00BD4FDF">
            <w:pPr>
              <w:rPr>
                <w:sz w:val="18"/>
                <w:szCs w:val="16"/>
              </w:rPr>
            </w:pPr>
            <w:r w:rsidRPr="00642CE0">
              <w:rPr>
                <w:sz w:val="18"/>
                <w:szCs w:val="16"/>
              </w:rPr>
              <w:t xml:space="preserve">Regional </w:t>
            </w:r>
            <w:sdt>
              <w:sdtPr>
                <w:rPr>
                  <w:sz w:val="18"/>
                  <w:szCs w:val="16"/>
                </w:rPr>
                <w:id w:val="-11922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5E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2F8F73BA" w14:textId="77777777" w:rsidR="00BD4FDF" w:rsidRPr="00642CE0" w:rsidRDefault="00BD4FDF" w:rsidP="00BD4FDF">
            <w:pPr>
              <w:rPr>
                <w:sz w:val="18"/>
                <w:szCs w:val="16"/>
              </w:rPr>
            </w:pPr>
            <w:r w:rsidRPr="00642CE0">
              <w:rPr>
                <w:sz w:val="18"/>
                <w:szCs w:val="16"/>
              </w:rPr>
              <w:t xml:space="preserve">Sub-regional </w:t>
            </w:r>
            <w:sdt>
              <w:sdtPr>
                <w:rPr>
                  <w:sz w:val="18"/>
                  <w:szCs w:val="16"/>
                </w:rPr>
                <w:id w:val="7741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E0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49D62849" w14:textId="2D577F5D" w:rsidR="00272DE4" w:rsidRPr="00642CE0" w:rsidRDefault="00BD4FDF" w:rsidP="00BD4FD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Community level</w:t>
            </w:r>
            <w:r w:rsidRPr="00642CE0">
              <w:rPr>
                <w:sz w:val="18"/>
                <w:szCs w:val="16"/>
              </w:rPr>
              <w:t xml:space="preserve"> </w:t>
            </w:r>
            <w:sdt>
              <w:sdtPr>
                <w:rPr>
                  <w:sz w:val="18"/>
                  <w:szCs w:val="16"/>
                </w:rPr>
                <w:id w:val="-56696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CE0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272DE4" w14:paraId="113361C9" w14:textId="77777777" w:rsidTr="003248C4">
        <w:tc>
          <w:tcPr>
            <w:tcW w:w="5395" w:type="dxa"/>
          </w:tcPr>
          <w:p w14:paraId="2619A792" w14:textId="2128D58B" w:rsidR="00272DE4" w:rsidRPr="00642CE0" w:rsidRDefault="00BD4FDF" w:rsidP="003248C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Where will the project take place? </w:t>
            </w:r>
            <w:r w:rsidR="00272DE4" w:rsidRPr="00642CE0">
              <w:rPr>
                <w:sz w:val="18"/>
                <w:szCs w:val="16"/>
              </w:rPr>
              <w:t>Which communities, if any, are involved in this project?</w:t>
            </w:r>
          </w:p>
        </w:tc>
        <w:tc>
          <w:tcPr>
            <w:tcW w:w="5395" w:type="dxa"/>
          </w:tcPr>
          <w:p w14:paraId="7F3669D9" w14:textId="77777777" w:rsidR="00272DE4" w:rsidRDefault="00272DE4" w:rsidP="003248C4">
            <w:pPr>
              <w:rPr>
                <w:sz w:val="16"/>
                <w:szCs w:val="16"/>
              </w:rPr>
            </w:pPr>
          </w:p>
          <w:p w14:paraId="413E619C" w14:textId="054D3D54" w:rsidR="006950C0" w:rsidRPr="00D33675" w:rsidRDefault="006950C0" w:rsidP="003248C4">
            <w:pPr>
              <w:rPr>
                <w:sz w:val="16"/>
                <w:szCs w:val="16"/>
              </w:rPr>
            </w:pPr>
          </w:p>
        </w:tc>
      </w:tr>
      <w:tr w:rsidR="00272DE4" w14:paraId="4A130E6E" w14:textId="77777777" w:rsidTr="003248C4">
        <w:tc>
          <w:tcPr>
            <w:tcW w:w="5395" w:type="dxa"/>
          </w:tcPr>
          <w:p w14:paraId="7B3B13C3" w14:textId="77777777" w:rsidR="00272DE4" w:rsidRPr="00642CE0" w:rsidRDefault="00272DE4" w:rsidP="003248C4">
            <w:pPr>
              <w:rPr>
                <w:sz w:val="18"/>
                <w:szCs w:val="16"/>
              </w:rPr>
            </w:pPr>
            <w:r w:rsidRPr="00642CE0">
              <w:rPr>
                <w:sz w:val="18"/>
                <w:szCs w:val="16"/>
              </w:rPr>
              <w:t>Is this project Indigenous-led and/or –driven? Does it involve an Indigenous sub-analysis or component?</w:t>
            </w:r>
          </w:p>
        </w:tc>
        <w:tc>
          <w:tcPr>
            <w:tcW w:w="5395" w:type="dxa"/>
          </w:tcPr>
          <w:p w14:paraId="24722570" w14:textId="77777777" w:rsidR="00272DE4" w:rsidRPr="00D33675" w:rsidRDefault="00272DE4" w:rsidP="003248C4">
            <w:pPr>
              <w:rPr>
                <w:sz w:val="16"/>
                <w:szCs w:val="16"/>
              </w:rPr>
            </w:pPr>
          </w:p>
        </w:tc>
      </w:tr>
    </w:tbl>
    <w:p w14:paraId="224E35D0" w14:textId="4F8CED77" w:rsidR="00272DE4" w:rsidRDefault="00272DE4" w:rsidP="00272DE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272DE4" w14:paraId="0F642FAD" w14:textId="77777777" w:rsidTr="00573081">
        <w:tc>
          <w:tcPr>
            <w:tcW w:w="10790" w:type="dxa"/>
            <w:gridSpan w:val="2"/>
            <w:shd w:val="clear" w:color="auto" w:fill="323E4F" w:themeFill="text2" w:themeFillShade="BF"/>
          </w:tcPr>
          <w:p w14:paraId="3630F643" w14:textId="0AC990B4" w:rsidR="00272DE4" w:rsidRPr="00D33675" w:rsidRDefault="00236A81" w:rsidP="007E48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307AF">
              <w:rPr>
                <w:b/>
                <w:sz w:val="18"/>
                <w:szCs w:val="18"/>
              </w:rPr>
              <w:t>f</w:t>
            </w:r>
            <w:r w:rsidR="00272DE4" w:rsidRPr="00D33675">
              <w:rPr>
                <w:b/>
                <w:sz w:val="18"/>
                <w:szCs w:val="18"/>
              </w:rPr>
              <w:t xml:space="preserve">. </w:t>
            </w:r>
            <w:r w:rsidR="002C5E39" w:rsidRPr="00D33675">
              <w:rPr>
                <w:b/>
                <w:sz w:val="18"/>
                <w:szCs w:val="18"/>
              </w:rPr>
              <w:t>Role</w:t>
            </w:r>
            <w:r w:rsidR="002C5E39">
              <w:rPr>
                <w:b/>
                <w:sz w:val="18"/>
                <w:szCs w:val="18"/>
              </w:rPr>
              <w:t>s and Resources</w:t>
            </w:r>
          </w:p>
        </w:tc>
      </w:tr>
      <w:tr w:rsidR="00272DE4" w14:paraId="7C1F1469" w14:textId="77777777" w:rsidTr="00573081">
        <w:tc>
          <w:tcPr>
            <w:tcW w:w="2695" w:type="dxa"/>
          </w:tcPr>
          <w:p w14:paraId="1185B054" w14:textId="24F562BF" w:rsidR="00272DE4" w:rsidRPr="006950C0" w:rsidRDefault="00272DE4" w:rsidP="003307AF">
            <w:pPr>
              <w:rPr>
                <w:sz w:val="18"/>
                <w:szCs w:val="16"/>
              </w:rPr>
            </w:pPr>
            <w:r w:rsidRPr="006950C0">
              <w:rPr>
                <w:sz w:val="18"/>
                <w:szCs w:val="16"/>
              </w:rPr>
              <w:t>What is being requested of FNHA?</w:t>
            </w:r>
            <w:r w:rsidR="003307AF">
              <w:rPr>
                <w:sz w:val="18"/>
                <w:szCs w:val="16"/>
              </w:rPr>
              <w:t xml:space="preserve"> </w:t>
            </w:r>
            <w:r w:rsidR="00FE6D69">
              <w:rPr>
                <w:sz w:val="18"/>
                <w:szCs w:val="16"/>
              </w:rPr>
              <w:t>Provide details and/or requirements regarding</w:t>
            </w:r>
            <w:r w:rsidR="00FE6D69" w:rsidRPr="006950C0">
              <w:rPr>
                <w:sz w:val="18"/>
                <w:szCs w:val="16"/>
              </w:rPr>
              <w:t xml:space="preserve"> </w:t>
            </w:r>
            <w:r w:rsidR="00FE6D69">
              <w:rPr>
                <w:sz w:val="18"/>
                <w:szCs w:val="16"/>
              </w:rPr>
              <w:t xml:space="preserve">collaboration with FNHA. </w:t>
            </w:r>
          </w:p>
        </w:tc>
        <w:tc>
          <w:tcPr>
            <w:tcW w:w="8095" w:type="dxa"/>
          </w:tcPr>
          <w:p w14:paraId="50CA4DFF" w14:textId="77777777" w:rsidR="00272DE4" w:rsidRPr="006950C0" w:rsidRDefault="00272DE4" w:rsidP="003248C4">
            <w:pPr>
              <w:rPr>
                <w:sz w:val="18"/>
                <w:szCs w:val="16"/>
              </w:rPr>
            </w:pPr>
          </w:p>
        </w:tc>
      </w:tr>
      <w:tr w:rsidR="002C5E39" w14:paraId="2D4B21A9" w14:textId="77777777" w:rsidTr="00573081">
        <w:tc>
          <w:tcPr>
            <w:tcW w:w="2695" w:type="dxa"/>
          </w:tcPr>
          <w:p w14:paraId="153744B9" w14:textId="0C2467BD" w:rsidR="002C5E39" w:rsidRPr="006950C0" w:rsidRDefault="002C5E39" w:rsidP="001D5701">
            <w:pPr>
              <w:rPr>
                <w:sz w:val="18"/>
                <w:szCs w:val="16"/>
              </w:rPr>
            </w:pPr>
            <w:r w:rsidRPr="002C5E39">
              <w:rPr>
                <w:sz w:val="18"/>
                <w:szCs w:val="16"/>
              </w:rPr>
              <w:t>Please describe, in detail, the resources required from FNHA (i.e., staffing, knowledge exchange and/or translation tools, communications for participant recruitment, etc.)</w:t>
            </w:r>
          </w:p>
        </w:tc>
        <w:tc>
          <w:tcPr>
            <w:tcW w:w="8095" w:type="dxa"/>
          </w:tcPr>
          <w:p w14:paraId="04543392" w14:textId="77777777" w:rsidR="002C5E39" w:rsidRPr="006950C0" w:rsidRDefault="002C5E39" w:rsidP="003248C4">
            <w:pPr>
              <w:rPr>
                <w:sz w:val="18"/>
                <w:szCs w:val="16"/>
              </w:rPr>
            </w:pPr>
          </w:p>
        </w:tc>
      </w:tr>
      <w:tr w:rsidR="00272DE4" w14:paraId="5E9FDA06" w14:textId="77777777" w:rsidTr="00573081">
        <w:tc>
          <w:tcPr>
            <w:tcW w:w="2695" w:type="dxa"/>
          </w:tcPr>
          <w:p w14:paraId="209FA314" w14:textId="77777777" w:rsidR="00272DE4" w:rsidRPr="006950C0" w:rsidRDefault="00272DE4" w:rsidP="003248C4">
            <w:pPr>
              <w:rPr>
                <w:sz w:val="18"/>
                <w:szCs w:val="16"/>
              </w:rPr>
            </w:pPr>
            <w:r w:rsidRPr="006950C0">
              <w:rPr>
                <w:sz w:val="18"/>
                <w:szCs w:val="16"/>
              </w:rPr>
              <w:t xml:space="preserve">Is FNHA being asked to guide engagement or community selection processes? </w:t>
            </w:r>
          </w:p>
        </w:tc>
        <w:tc>
          <w:tcPr>
            <w:tcW w:w="8095" w:type="dxa"/>
          </w:tcPr>
          <w:p w14:paraId="274008D7" w14:textId="77777777" w:rsidR="00272DE4" w:rsidRPr="006950C0" w:rsidRDefault="00272DE4" w:rsidP="003248C4">
            <w:pPr>
              <w:rPr>
                <w:sz w:val="18"/>
                <w:szCs w:val="16"/>
              </w:rPr>
            </w:pPr>
          </w:p>
        </w:tc>
      </w:tr>
      <w:tr w:rsidR="00272DE4" w14:paraId="58935320" w14:textId="77777777" w:rsidTr="00573081">
        <w:trPr>
          <w:trHeight w:val="270"/>
        </w:trPr>
        <w:tc>
          <w:tcPr>
            <w:tcW w:w="2695" w:type="dxa"/>
            <w:vMerge w:val="restart"/>
          </w:tcPr>
          <w:p w14:paraId="54B43B6C" w14:textId="55873821" w:rsidR="00272DE4" w:rsidRPr="006950C0" w:rsidRDefault="00272DE4" w:rsidP="003B424D">
            <w:pPr>
              <w:rPr>
                <w:sz w:val="18"/>
                <w:szCs w:val="16"/>
              </w:rPr>
            </w:pPr>
            <w:r w:rsidRPr="006950C0">
              <w:rPr>
                <w:sz w:val="18"/>
                <w:szCs w:val="16"/>
              </w:rPr>
              <w:t xml:space="preserve">Is FNHA being asked to make a contribution to the project, cash or in-kind? If so, </w:t>
            </w:r>
            <w:r w:rsidR="003B424D">
              <w:rPr>
                <w:sz w:val="18"/>
                <w:szCs w:val="16"/>
              </w:rPr>
              <w:t>please describe.</w:t>
            </w:r>
          </w:p>
        </w:tc>
        <w:tc>
          <w:tcPr>
            <w:tcW w:w="8095" w:type="dxa"/>
          </w:tcPr>
          <w:p w14:paraId="21586E7C" w14:textId="63A9637D" w:rsidR="00272DE4" w:rsidRPr="006950C0" w:rsidRDefault="00272DE4" w:rsidP="003B424D">
            <w:pPr>
              <w:rPr>
                <w:sz w:val="18"/>
                <w:szCs w:val="16"/>
              </w:rPr>
            </w:pPr>
            <w:r w:rsidRPr="006950C0">
              <w:rPr>
                <w:sz w:val="18"/>
                <w:szCs w:val="16"/>
              </w:rPr>
              <w:t xml:space="preserve">Cash (if applicable): </w:t>
            </w:r>
          </w:p>
        </w:tc>
      </w:tr>
      <w:tr w:rsidR="00272DE4" w14:paraId="75524BFA" w14:textId="77777777" w:rsidTr="00573081">
        <w:trPr>
          <w:trHeight w:val="270"/>
        </w:trPr>
        <w:tc>
          <w:tcPr>
            <w:tcW w:w="2695" w:type="dxa"/>
            <w:vMerge/>
          </w:tcPr>
          <w:p w14:paraId="26E8E8CA" w14:textId="77777777" w:rsidR="00272DE4" w:rsidRPr="006950C0" w:rsidRDefault="00272DE4" w:rsidP="003248C4">
            <w:pPr>
              <w:rPr>
                <w:sz w:val="18"/>
                <w:szCs w:val="16"/>
              </w:rPr>
            </w:pPr>
          </w:p>
        </w:tc>
        <w:tc>
          <w:tcPr>
            <w:tcW w:w="8095" w:type="dxa"/>
          </w:tcPr>
          <w:p w14:paraId="50375204" w14:textId="2D1A49C6" w:rsidR="00272DE4" w:rsidRPr="006950C0" w:rsidRDefault="00272DE4" w:rsidP="003248C4">
            <w:pPr>
              <w:rPr>
                <w:sz w:val="18"/>
                <w:szCs w:val="16"/>
              </w:rPr>
            </w:pPr>
            <w:r w:rsidRPr="006950C0">
              <w:rPr>
                <w:sz w:val="18"/>
                <w:szCs w:val="16"/>
              </w:rPr>
              <w:t xml:space="preserve">In-kind (if applicable): </w:t>
            </w:r>
          </w:p>
        </w:tc>
      </w:tr>
      <w:tr w:rsidR="002C5E39" w14:paraId="18DC1C60" w14:textId="77777777" w:rsidTr="002C5E39">
        <w:trPr>
          <w:trHeight w:val="220"/>
        </w:trPr>
        <w:tc>
          <w:tcPr>
            <w:tcW w:w="2695" w:type="dxa"/>
            <w:vMerge w:val="restart"/>
          </w:tcPr>
          <w:p w14:paraId="6E331AA0" w14:textId="44DFF0AC" w:rsidR="002C5E39" w:rsidRPr="006950C0" w:rsidRDefault="002C5E39" w:rsidP="003248C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Please describe, in-detail, the individuals and departments at t</w:t>
            </w:r>
            <w:r w:rsidR="008D15F6">
              <w:rPr>
                <w:sz w:val="18"/>
                <w:szCs w:val="16"/>
              </w:rPr>
              <w:t xml:space="preserve">he FNHA that the project </w:t>
            </w:r>
            <w:r>
              <w:rPr>
                <w:sz w:val="18"/>
                <w:szCs w:val="16"/>
              </w:rPr>
              <w:t>seeks to engage with. Please provide key contacts, if known, for each of these.</w:t>
            </w:r>
            <w:r w:rsidR="004A4D3E">
              <w:rPr>
                <w:sz w:val="18"/>
                <w:szCs w:val="16"/>
              </w:rPr>
              <w:t xml:space="preserve"> (e.g. Communications, Nursing, Office of the Chief Medical Officer, Environmental Public Health Services, Policy, Planning and Quality)</w:t>
            </w:r>
          </w:p>
        </w:tc>
        <w:tc>
          <w:tcPr>
            <w:tcW w:w="8095" w:type="dxa"/>
          </w:tcPr>
          <w:p w14:paraId="5EB258EC" w14:textId="77777777" w:rsidR="002C5E39" w:rsidRDefault="002C5E39" w:rsidP="003248C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Individual/department name:</w:t>
            </w:r>
          </w:p>
          <w:p w14:paraId="39915E51" w14:textId="5AB14BB6" w:rsidR="008D15F6" w:rsidRPr="006950C0" w:rsidRDefault="008D15F6" w:rsidP="003248C4">
            <w:pPr>
              <w:rPr>
                <w:sz w:val="18"/>
                <w:szCs w:val="16"/>
              </w:rPr>
            </w:pPr>
          </w:p>
        </w:tc>
      </w:tr>
      <w:tr w:rsidR="002C5E39" w14:paraId="48F48B60" w14:textId="77777777" w:rsidTr="00573081">
        <w:trPr>
          <w:trHeight w:val="220"/>
        </w:trPr>
        <w:tc>
          <w:tcPr>
            <w:tcW w:w="2695" w:type="dxa"/>
            <w:vMerge/>
          </w:tcPr>
          <w:p w14:paraId="5AA0A80F" w14:textId="77777777" w:rsidR="002C5E39" w:rsidRDefault="002C5E39" w:rsidP="003248C4">
            <w:pPr>
              <w:rPr>
                <w:sz w:val="18"/>
                <w:szCs w:val="16"/>
              </w:rPr>
            </w:pPr>
          </w:p>
        </w:tc>
        <w:tc>
          <w:tcPr>
            <w:tcW w:w="8095" w:type="dxa"/>
          </w:tcPr>
          <w:p w14:paraId="18741559" w14:textId="77777777" w:rsidR="002C5E39" w:rsidRDefault="002C5E39" w:rsidP="003248C4">
            <w:pPr>
              <w:rPr>
                <w:sz w:val="18"/>
                <w:szCs w:val="16"/>
              </w:rPr>
            </w:pPr>
            <w:r w:rsidRPr="002C5E39">
              <w:rPr>
                <w:sz w:val="18"/>
                <w:szCs w:val="16"/>
              </w:rPr>
              <w:t>Individual/department name:</w:t>
            </w:r>
          </w:p>
          <w:p w14:paraId="605C1DEA" w14:textId="7F31115D" w:rsidR="008D15F6" w:rsidRPr="006950C0" w:rsidRDefault="008D15F6" w:rsidP="003248C4">
            <w:pPr>
              <w:rPr>
                <w:sz w:val="18"/>
                <w:szCs w:val="16"/>
              </w:rPr>
            </w:pPr>
          </w:p>
        </w:tc>
      </w:tr>
      <w:tr w:rsidR="002C5E39" w14:paraId="70EA6681" w14:textId="77777777" w:rsidTr="00573081">
        <w:trPr>
          <w:trHeight w:val="220"/>
        </w:trPr>
        <w:tc>
          <w:tcPr>
            <w:tcW w:w="2695" w:type="dxa"/>
            <w:vMerge/>
          </w:tcPr>
          <w:p w14:paraId="6893B4E5" w14:textId="77777777" w:rsidR="002C5E39" w:rsidRDefault="002C5E39" w:rsidP="003248C4">
            <w:pPr>
              <w:rPr>
                <w:sz w:val="18"/>
                <w:szCs w:val="16"/>
              </w:rPr>
            </w:pPr>
          </w:p>
        </w:tc>
        <w:tc>
          <w:tcPr>
            <w:tcW w:w="8095" w:type="dxa"/>
          </w:tcPr>
          <w:p w14:paraId="50D198AE" w14:textId="77777777" w:rsidR="002C5E39" w:rsidRDefault="002C5E39" w:rsidP="003248C4">
            <w:pPr>
              <w:rPr>
                <w:sz w:val="18"/>
                <w:szCs w:val="16"/>
              </w:rPr>
            </w:pPr>
            <w:r w:rsidRPr="002C5E39">
              <w:rPr>
                <w:sz w:val="18"/>
                <w:szCs w:val="16"/>
              </w:rPr>
              <w:t>Individual/department name:</w:t>
            </w:r>
          </w:p>
          <w:p w14:paraId="058F98ED" w14:textId="5B4A6A01" w:rsidR="008D15F6" w:rsidRPr="006950C0" w:rsidRDefault="008D15F6" w:rsidP="003248C4">
            <w:pPr>
              <w:rPr>
                <w:sz w:val="18"/>
                <w:szCs w:val="16"/>
              </w:rPr>
            </w:pPr>
          </w:p>
        </w:tc>
      </w:tr>
      <w:tr w:rsidR="002C5E39" w14:paraId="7D0638E1" w14:textId="77777777" w:rsidTr="002C5E39">
        <w:trPr>
          <w:trHeight w:val="110"/>
        </w:trPr>
        <w:tc>
          <w:tcPr>
            <w:tcW w:w="2695" w:type="dxa"/>
            <w:vMerge/>
          </w:tcPr>
          <w:p w14:paraId="6B6B5BB8" w14:textId="77777777" w:rsidR="002C5E39" w:rsidRDefault="002C5E39" w:rsidP="003248C4">
            <w:pPr>
              <w:rPr>
                <w:sz w:val="18"/>
                <w:szCs w:val="16"/>
              </w:rPr>
            </w:pPr>
          </w:p>
        </w:tc>
        <w:tc>
          <w:tcPr>
            <w:tcW w:w="8095" w:type="dxa"/>
          </w:tcPr>
          <w:p w14:paraId="2C48B1F8" w14:textId="77777777" w:rsidR="002C5E39" w:rsidRDefault="002C5E39" w:rsidP="003248C4">
            <w:pPr>
              <w:rPr>
                <w:sz w:val="18"/>
                <w:szCs w:val="16"/>
              </w:rPr>
            </w:pPr>
            <w:r w:rsidRPr="002C5E39">
              <w:rPr>
                <w:sz w:val="18"/>
                <w:szCs w:val="16"/>
              </w:rPr>
              <w:t>Individual/department name:</w:t>
            </w:r>
          </w:p>
          <w:p w14:paraId="10AAA19A" w14:textId="4E519EDF" w:rsidR="008D15F6" w:rsidRPr="006950C0" w:rsidRDefault="008D15F6" w:rsidP="003248C4">
            <w:pPr>
              <w:rPr>
                <w:sz w:val="18"/>
                <w:szCs w:val="16"/>
              </w:rPr>
            </w:pPr>
          </w:p>
        </w:tc>
      </w:tr>
      <w:tr w:rsidR="002C5E39" w14:paraId="520EAA21" w14:textId="77777777" w:rsidTr="00573081">
        <w:trPr>
          <w:trHeight w:val="110"/>
        </w:trPr>
        <w:tc>
          <w:tcPr>
            <w:tcW w:w="2695" w:type="dxa"/>
            <w:vMerge/>
          </w:tcPr>
          <w:p w14:paraId="78968408" w14:textId="77777777" w:rsidR="002C5E39" w:rsidRDefault="002C5E39" w:rsidP="003248C4">
            <w:pPr>
              <w:rPr>
                <w:sz w:val="18"/>
                <w:szCs w:val="16"/>
              </w:rPr>
            </w:pPr>
          </w:p>
        </w:tc>
        <w:tc>
          <w:tcPr>
            <w:tcW w:w="8095" w:type="dxa"/>
          </w:tcPr>
          <w:p w14:paraId="4903DE27" w14:textId="77777777" w:rsidR="008D15F6" w:rsidRDefault="002C5E39" w:rsidP="003248C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Other individuals/department names: </w:t>
            </w:r>
          </w:p>
          <w:p w14:paraId="4154174D" w14:textId="33010404" w:rsidR="008D15F6" w:rsidRPr="002C5E39" w:rsidRDefault="008D15F6" w:rsidP="003248C4">
            <w:pPr>
              <w:rPr>
                <w:sz w:val="18"/>
                <w:szCs w:val="16"/>
              </w:rPr>
            </w:pPr>
          </w:p>
        </w:tc>
      </w:tr>
      <w:tr w:rsidR="002C5E39" w14:paraId="1B3C157C" w14:textId="77777777" w:rsidTr="00573081">
        <w:trPr>
          <w:trHeight w:val="110"/>
        </w:trPr>
        <w:tc>
          <w:tcPr>
            <w:tcW w:w="2695" w:type="dxa"/>
          </w:tcPr>
          <w:p w14:paraId="7C7164E8" w14:textId="2041E74B" w:rsidR="002C5E39" w:rsidRDefault="002C5E39" w:rsidP="003248C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Please provide any additional information that may be helpful in an FNHA operati</w:t>
            </w:r>
            <w:r w:rsidR="008D15F6">
              <w:rPr>
                <w:sz w:val="18"/>
                <w:szCs w:val="16"/>
              </w:rPr>
              <w:t>ons review of the project.</w:t>
            </w:r>
          </w:p>
        </w:tc>
        <w:tc>
          <w:tcPr>
            <w:tcW w:w="8095" w:type="dxa"/>
          </w:tcPr>
          <w:p w14:paraId="25391DE1" w14:textId="6299C2C1" w:rsidR="008D15F6" w:rsidRDefault="008D15F6" w:rsidP="003248C4">
            <w:pPr>
              <w:rPr>
                <w:sz w:val="18"/>
                <w:szCs w:val="16"/>
              </w:rPr>
            </w:pPr>
          </w:p>
        </w:tc>
      </w:tr>
    </w:tbl>
    <w:p w14:paraId="71399E91" w14:textId="07FC279D" w:rsidR="00272DE4" w:rsidRDefault="003B424D" w:rsidP="00272D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F886D27" w14:textId="2A74D401" w:rsidR="008D15F6" w:rsidRDefault="008D15F6" w:rsidP="00272DE4">
      <w:pPr>
        <w:rPr>
          <w:sz w:val="18"/>
          <w:szCs w:val="18"/>
        </w:rPr>
      </w:pPr>
    </w:p>
    <w:p w14:paraId="5EF5E70E" w14:textId="77777777" w:rsidR="008D15F6" w:rsidRDefault="008D15F6" w:rsidP="00272DE4">
      <w:pPr>
        <w:rPr>
          <w:sz w:val="18"/>
          <w:szCs w:val="18"/>
        </w:rPr>
      </w:pPr>
    </w:p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3595"/>
        <w:gridCol w:w="7200"/>
      </w:tblGrid>
      <w:tr w:rsidR="00244F86" w:rsidRPr="00BB7414" w14:paraId="665BB78C" w14:textId="77777777" w:rsidTr="00332D52">
        <w:tc>
          <w:tcPr>
            <w:tcW w:w="10795" w:type="dxa"/>
            <w:gridSpan w:val="2"/>
            <w:shd w:val="clear" w:color="auto" w:fill="222A35" w:themeFill="text2" w:themeFillShade="80"/>
          </w:tcPr>
          <w:p w14:paraId="4605C4CD" w14:textId="232C308A" w:rsidR="00244F86" w:rsidRPr="007338A0" w:rsidRDefault="003307AF" w:rsidP="00332D52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2g</w:t>
            </w:r>
            <w:r w:rsidR="00332D52" w:rsidRPr="00D33675">
              <w:rPr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332D52">
              <w:rPr>
                <w:b/>
                <w:color w:val="FFFFFF" w:themeColor="background1"/>
                <w:sz w:val="18"/>
                <w:szCs w:val="18"/>
              </w:rPr>
              <w:t xml:space="preserve">FNHA Criteria  </w:t>
            </w:r>
          </w:p>
        </w:tc>
      </w:tr>
      <w:tr w:rsidR="00244F86" w:rsidRPr="00BB7414" w14:paraId="7396DC51" w14:textId="77777777" w:rsidTr="00332D52">
        <w:tc>
          <w:tcPr>
            <w:tcW w:w="3595" w:type="dxa"/>
          </w:tcPr>
          <w:p w14:paraId="2345A04A" w14:textId="02CCDA87" w:rsidR="00244F86" w:rsidRPr="00332D52" w:rsidRDefault="00244F86" w:rsidP="00332D5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How will</w:t>
            </w:r>
            <w:r w:rsidRPr="00332D52">
              <w:rPr>
                <w:sz w:val="18"/>
                <w:szCs w:val="16"/>
              </w:rPr>
              <w:t xml:space="preserve"> this project</w:t>
            </w:r>
            <w:r>
              <w:rPr>
                <w:sz w:val="18"/>
                <w:szCs w:val="16"/>
              </w:rPr>
              <w:t xml:space="preserve"> be</w:t>
            </w:r>
            <w:r w:rsidRPr="00332D52">
              <w:rPr>
                <w:sz w:val="18"/>
                <w:szCs w:val="16"/>
              </w:rPr>
              <w:t xml:space="preserve"> beneficial for First Nations in BC?</w:t>
            </w:r>
          </w:p>
        </w:tc>
        <w:tc>
          <w:tcPr>
            <w:tcW w:w="7200" w:type="dxa"/>
          </w:tcPr>
          <w:p w14:paraId="4D1DCB31" w14:textId="0495F7F8" w:rsidR="00332D52" w:rsidRDefault="00332D52" w:rsidP="00332D52">
            <w:pPr>
              <w:rPr>
                <w:sz w:val="16"/>
                <w:szCs w:val="16"/>
              </w:rPr>
            </w:pPr>
          </w:p>
          <w:p w14:paraId="7479ED6A" w14:textId="77777777" w:rsidR="00332D52" w:rsidRDefault="00332D52" w:rsidP="00332D52">
            <w:pPr>
              <w:rPr>
                <w:sz w:val="16"/>
                <w:szCs w:val="16"/>
              </w:rPr>
            </w:pPr>
          </w:p>
          <w:p w14:paraId="4122EACF" w14:textId="0B0907B9" w:rsidR="00332D52" w:rsidRPr="00D33675" w:rsidRDefault="00332D52" w:rsidP="00332D52">
            <w:pPr>
              <w:rPr>
                <w:sz w:val="16"/>
                <w:szCs w:val="16"/>
              </w:rPr>
            </w:pPr>
          </w:p>
        </w:tc>
      </w:tr>
      <w:tr w:rsidR="00244F86" w:rsidRPr="00BB7414" w14:paraId="1B6893F8" w14:textId="77777777" w:rsidTr="00332D52">
        <w:tc>
          <w:tcPr>
            <w:tcW w:w="3595" w:type="dxa"/>
          </w:tcPr>
          <w:p w14:paraId="7D8EF673" w14:textId="741F64F3" w:rsidR="00244F86" w:rsidRPr="00332D52" w:rsidRDefault="00244F86" w:rsidP="005A436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How d</w:t>
            </w:r>
            <w:r w:rsidRPr="00332D52">
              <w:rPr>
                <w:sz w:val="18"/>
                <w:szCs w:val="16"/>
              </w:rPr>
              <w:t xml:space="preserve">oes the project align with </w:t>
            </w:r>
            <w:r>
              <w:rPr>
                <w:sz w:val="18"/>
                <w:szCs w:val="16"/>
              </w:rPr>
              <w:t xml:space="preserve">FNHA’s </w:t>
            </w:r>
            <w:hyperlink r:id="rId7" w:history="1">
              <w:r w:rsidRPr="00332D52">
                <w:rPr>
                  <w:rStyle w:val="Hyperlink"/>
                  <w:sz w:val="18"/>
                  <w:szCs w:val="16"/>
                </w:rPr>
                <w:t>7 Directives</w:t>
              </w:r>
            </w:hyperlink>
            <w:r w:rsidR="005A436C">
              <w:rPr>
                <w:rStyle w:val="Hyperlink"/>
                <w:sz w:val="18"/>
                <w:szCs w:val="16"/>
              </w:rPr>
              <w:t>,</w:t>
            </w:r>
            <w:bookmarkStart w:id="0" w:name="_GoBack"/>
            <w:bookmarkEnd w:id="0"/>
            <w:r w:rsidR="005A436C" w:rsidRPr="005A436C">
              <w:rPr>
                <w:sz w:val="18"/>
                <w:szCs w:val="16"/>
              </w:rPr>
              <w:t> </w:t>
            </w:r>
            <w:hyperlink r:id="rId8" w:tgtFrame="_blank" w:tooltip="https://www.fnha.ca/about/governance-and-accountability/summary-service-plan" w:history="1">
              <w:r w:rsidR="005A436C" w:rsidRPr="005A436C">
                <w:rPr>
                  <w:rStyle w:val="Hyperlink"/>
                  <w:sz w:val="18"/>
                  <w:szCs w:val="16"/>
                </w:rPr>
                <w:t>Summary Service Plan</w:t>
              </w:r>
            </w:hyperlink>
            <w:r w:rsidR="005A436C">
              <w:rPr>
                <w:sz w:val="18"/>
                <w:szCs w:val="16"/>
              </w:rPr>
              <w:t xml:space="preserve"> a</w:t>
            </w:r>
            <w:r w:rsidRPr="00332D52">
              <w:rPr>
                <w:sz w:val="18"/>
                <w:szCs w:val="16"/>
              </w:rPr>
              <w:t xml:space="preserve">nd </w:t>
            </w:r>
            <w:hyperlink r:id="rId9" w:history="1">
              <w:r w:rsidRPr="00332D52">
                <w:rPr>
                  <w:rStyle w:val="Hyperlink"/>
                  <w:sz w:val="18"/>
                  <w:szCs w:val="16"/>
                </w:rPr>
                <w:t>Mandate</w:t>
              </w:r>
            </w:hyperlink>
            <w:r w:rsidRPr="00332D52">
              <w:rPr>
                <w:sz w:val="18"/>
                <w:szCs w:val="16"/>
              </w:rPr>
              <w:t>?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7200" w:type="dxa"/>
          </w:tcPr>
          <w:p w14:paraId="709190B0" w14:textId="77777777" w:rsidR="00244F86" w:rsidRPr="00D33675" w:rsidRDefault="00244F86" w:rsidP="00332D52">
            <w:pPr>
              <w:rPr>
                <w:sz w:val="16"/>
                <w:szCs w:val="16"/>
              </w:rPr>
            </w:pPr>
          </w:p>
        </w:tc>
      </w:tr>
      <w:tr w:rsidR="00244F86" w:rsidRPr="00BB7414" w14:paraId="1CB169F5" w14:textId="77777777" w:rsidTr="00332D52">
        <w:tc>
          <w:tcPr>
            <w:tcW w:w="3595" w:type="dxa"/>
          </w:tcPr>
          <w:p w14:paraId="16015774" w14:textId="30969EC2" w:rsidR="00244F86" w:rsidRPr="00332D52" w:rsidRDefault="00244F86" w:rsidP="00332D5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What is the identified need for the research? </w:t>
            </w:r>
          </w:p>
        </w:tc>
        <w:tc>
          <w:tcPr>
            <w:tcW w:w="7200" w:type="dxa"/>
          </w:tcPr>
          <w:p w14:paraId="4C84C61F" w14:textId="77777777" w:rsidR="00244F86" w:rsidRPr="00D33675" w:rsidRDefault="00244F86" w:rsidP="00332D52">
            <w:pPr>
              <w:rPr>
                <w:sz w:val="16"/>
                <w:szCs w:val="16"/>
              </w:rPr>
            </w:pPr>
          </w:p>
        </w:tc>
      </w:tr>
      <w:tr w:rsidR="00244F86" w:rsidRPr="00BB7414" w14:paraId="1CC98498" w14:textId="77777777" w:rsidTr="00332D52">
        <w:tc>
          <w:tcPr>
            <w:tcW w:w="3595" w:type="dxa"/>
          </w:tcPr>
          <w:p w14:paraId="5D3A958C" w14:textId="6A156CCA" w:rsidR="00244F86" w:rsidRPr="00332D52" w:rsidRDefault="00244F86" w:rsidP="00332D5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How d</w:t>
            </w:r>
            <w:r w:rsidRPr="00673043">
              <w:rPr>
                <w:sz w:val="18"/>
                <w:szCs w:val="16"/>
              </w:rPr>
              <w:t xml:space="preserve">oes the project adhere to </w:t>
            </w:r>
            <w:hyperlink r:id="rId10" w:history="1">
              <w:r w:rsidR="00FE6D69" w:rsidRPr="00602285">
                <w:rPr>
                  <w:rStyle w:val="Hyperlink"/>
                  <w:sz w:val="18"/>
                  <w:szCs w:val="16"/>
                </w:rPr>
                <w:t>OCAP</w:t>
              </w:r>
              <w:r w:rsidR="00FE6D69" w:rsidRPr="00602285">
                <w:rPr>
                  <w:rStyle w:val="Hyperlink"/>
                  <w:rFonts w:cstheme="minorHAnsi"/>
                  <w:sz w:val="18"/>
                  <w:szCs w:val="16"/>
                </w:rPr>
                <w:t>®</w:t>
              </w:r>
              <w:r w:rsidR="00FE6D69" w:rsidRPr="00602285">
                <w:rPr>
                  <w:rStyle w:val="Hyperlink"/>
                  <w:sz w:val="18"/>
                  <w:szCs w:val="16"/>
                </w:rPr>
                <w:t xml:space="preserve"> principles</w:t>
              </w:r>
            </w:hyperlink>
            <w:r w:rsidRPr="00673043">
              <w:rPr>
                <w:sz w:val="18"/>
                <w:szCs w:val="16"/>
              </w:rPr>
              <w:t>?</w:t>
            </w:r>
          </w:p>
        </w:tc>
        <w:tc>
          <w:tcPr>
            <w:tcW w:w="7200" w:type="dxa"/>
          </w:tcPr>
          <w:p w14:paraId="2B8808E2" w14:textId="77777777" w:rsidR="00244F86" w:rsidRPr="00D33675" w:rsidRDefault="00244F86" w:rsidP="00332D52">
            <w:pPr>
              <w:rPr>
                <w:sz w:val="16"/>
                <w:szCs w:val="16"/>
              </w:rPr>
            </w:pPr>
          </w:p>
        </w:tc>
      </w:tr>
      <w:tr w:rsidR="00244F86" w:rsidRPr="00BB7414" w14:paraId="5043DBC6" w14:textId="77777777" w:rsidTr="00332D52">
        <w:trPr>
          <w:trHeight w:val="278"/>
        </w:trPr>
        <w:tc>
          <w:tcPr>
            <w:tcW w:w="3595" w:type="dxa"/>
          </w:tcPr>
          <w:p w14:paraId="7AFC1E3D" w14:textId="5BD5D642" w:rsidR="00244F86" w:rsidRPr="00332D52" w:rsidRDefault="00244F86" w:rsidP="00FE6D6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How does your project integrate </w:t>
            </w:r>
            <w:hyperlink r:id="rId11" w:history="1">
              <w:r w:rsidRPr="00244F86">
                <w:rPr>
                  <w:rStyle w:val="Hyperlink"/>
                  <w:sz w:val="18"/>
                  <w:szCs w:val="16"/>
                </w:rPr>
                <w:t>cultural safety</w:t>
              </w:r>
            </w:hyperlink>
            <w:r>
              <w:rPr>
                <w:sz w:val="18"/>
                <w:szCs w:val="16"/>
              </w:rPr>
              <w:t xml:space="preserve"> and a </w:t>
            </w:r>
            <w:hyperlink r:id="rId12" w:history="1">
              <w:r w:rsidR="00FE6D69" w:rsidRPr="007F5EEF">
                <w:rPr>
                  <w:rStyle w:val="Hyperlink"/>
                  <w:sz w:val="18"/>
                  <w:szCs w:val="16"/>
                </w:rPr>
                <w:t>trauma-informed approach</w:t>
              </w:r>
            </w:hyperlink>
            <w:r>
              <w:rPr>
                <w:sz w:val="18"/>
                <w:szCs w:val="16"/>
              </w:rPr>
              <w:t xml:space="preserve">? </w:t>
            </w:r>
          </w:p>
        </w:tc>
        <w:tc>
          <w:tcPr>
            <w:tcW w:w="7200" w:type="dxa"/>
          </w:tcPr>
          <w:p w14:paraId="35210EDC" w14:textId="77777777" w:rsidR="00244F86" w:rsidRPr="00D33675" w:rsidRDefault="00244F86" w:rsidP="00172210">
            <w:pPr>
              <w:jc w:val="center"/>
              <w:rPr>
                <w:sz w:val="16"/>
                <w:szCs w:val="16"/>
              </w:rPr>
            </w:pPr>
          </w:p>
        </w:tc>
      </w:tr>
      <w:tr w:rsidR="00244F86" w:rsidRPr="00BB7414" w14:paraId="0E97F9F8" w14:textId="77777777" w:rsidTr="00332D52">
        <w:tc>
          <w:tcPr>
            <w:tcW w:w="3595" w:type="dxa"/>
          </w:tcPr>
          <w:p w14:paraId="56530A34" w14:textId="397F0157" w:rsidR="00244F86" w:rsidRPr="00332D52" w:rsidRDefault="001264EA" w:rsidP="00741EE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How do the project methods suit aims and objectives? </w:t>
            </w:r>
          </w:p>
        </w:tc>
        <w:tc>
          <w:tcPr>
            <w:tcW w:w="7200" w:type="dxa"/>
          </w:tcPr>
          <w:p w14:paraId="4ABB4D79" w14:textId="77777777" w:rsidR="00244F86" w:rsidRPr="00D33675" w:rsidRDefault="00244F86" w:rsidP="00172210">
            <w:pPr>
              <w:jc w:val="center"/>
              <w:rPr>
                <w:sz w:val="16"/>
                <w:szCs w:val="16"/>
              </w:rPr>
            </w:pPr>
          </w:p>
        </w:tc>
      </w:tr>
      <w:tr w:rsidR="002E4A9E" w:rsidRPr="00BB7414" w14:paraId="47EFDA32" w14:textId="77777777" w:rsidTr="00332D52">
        <w:tc>
          <w:tcPr>
            <w:tcW w:w="3595" w:type="dxa"/>
          </w:tcPr>
          <w:p w14:paraId="1101FD80" w14:textId="3059C68D" w:rsidR="002E4A9E" w:rsidRDefault="002E4A9E" w:rsidP="00741EE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Is there anything else you would like to tell us about your project? </w:t>
            </w:r>
          </w:p>
        </w:tc>
        <w:tc>
          <w:tcPr>
            <w:tcW w:w="7200" w:type="dxa"/>
          </w:tcPr>
          <w:p w14:paraId="1466D46B" w14:textId="77777777" w:rsidR="002E4A9E" w:rsidRPr="00D33675" w:rsidRDefault="002E4A9E" w:rsidP="001722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4E554AC" w14:textId="77777777" w:rsidR="00244F86" w:rsidRDefault="00244F86" w:rsidP="00272DE4">
      <w:pPr>
        <w:rPr>
          <w:sz w:val="18"/>
          <w:szCs w:val="18"/>
        </w:rPr>
      </w:pPr>
    </w:p>
    <w:p w14:paraId="197FB092" w14:textId="426D0DE3" w:rsidR="00272DE4" w:rsidRDefault="00272DE4" w:rsidP="00272DE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3307AF" w14:paraId="152ECE6C" w14:textId="77777777" w:rsidTr="00755AF4">
        <w:tc>
          <w:tcPr>
            <w:tcW w:w="10790" w:type="dxa"/>
            <w:gridSpan w:val="2"/>
            <w:shd w:val="clear" w:color="auto" w:fill="323E4F" w:themeFill="text2" w:themeFillShade="BF"/>
          </w:tcPr>
          <w:p w14:paraId="5E62F3C6" w14:textId="18E89F25" w:rsidR="003307AF" w:rsidRPr="00D33675" w:rsidRDefault="004A4D3E" w:rsidP="00755A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2h</w:t>
            </w:r>
            <w:r w:rsidR="003307AF">
              <w:rPr>
                <w:b/>
                <w:sz w:val="18"/>
                <w:szCs w:val="18"/>
              </w:rPr>
              <w:t>. Funding</w:t>
            </w:r>
            <w:r w:rsidR="003307AF" w:rsidRPr="00D33675">
              <w:rPr>
                <w:b/>
                <w:sz w:val="18"/>
                <w:szCs w:val="18"/>
              </w:rPr>
              <w:t xml:space="preserve"> and Ethics</w:t>
            </w:r>
          </w:p>
        </w:tc>
      </w:tr>
      <w:tr w:rsidR="003307AF" w14:paraId="1AFF07E9" w14:textId="77777777" w:rsidTr="00755AF4">
        <w:trPr>
          <w:trHeight w:val="467"/>
        </w:trPr>
        <w:tc>
          <w:tcPr>
            <w:tcW w:w="2695" w:type="dxa"/>
          </w:tcPr>
          <w:p w14:paraId="3FB1B065" w14:textId="77777777" w:rsidR="003307AF" w:rsidRPr="006950C0" w:rsidRDefault="003307AF" w:rsidP="00755AF4">
            <w:pPr>
              <w:rPr>
                <w:sz w:val="18"/>
                <w:szCs w:val="16"/>
              </w:rPr>
            </w:pPr>
            <w:r w:rsidRPr="006950C0">
              <w:rPr>
                <w:sz w:val="18"/>
                <w:szCs w:val="16"/>
              </w:rPr>
              <w:t xml:space="preserve">Is this project </w:t>
            </w:r>
            <w:r>
              <w:rPr>
                <w:sz w:val="18"/>
                <w:szCs w:val="16"/>
              </w:rPr>
              <w:t xml:space="preserve">grant </w:t>
            </w:r>
            <w:r w:rsidRPr="006950C0">
              <w:rPr>
                <w:sz w:val="18"/>
                <w:szCs w:val="16"/>
              </w:rPr>
              <w:t>funded?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8095" w:type="dxa"/>
          </w:tcPr>
          <w:p w14:paraId="1EC8DE26" w14:textId="77777777" w:rsidR="003307AF" w:rsidRPr="006950C0" w:rsidRDefault="003307AF" w:rsidP="00755AF4">
            <w:pPr>
              <w:rPr>
                <w:sz w:val="18"/>
                <w:szCs w:val="16"/>
              </w:rPr>
            </w:pPr>
          </w:p>
        </w:tc>
      </w:tr>
      <w:tr w:rsidR="000D0D2C" w14:paraId="5E7F8ED4" w14:textId="77777777" w:rsidTr="00755AF4">
        <w:trPr>
          <w:trHeight w:val="370"/>
        </w:trPr>
        <w:tc>
          <w:tcPr>
            <w:tcW w:w="2695" w:type="dxa"/>
          </w:tcPr>
          <w:p w14:paraId="368F5BE9" w14:textId="6224C343" w:rsidR="000D0D2C" w:rsidRDefault="000D0D2C" w:rsidP="000D0D2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Please describe, in detail, the </w:t>
            </w:r>
            <w:r w:rsidR="00470B27">
              <w:rPr>
                <w:sz w:val="18"/>
                <w:szCs w:val="16"/>
              </w:rPr>
              <w:t xml:space="preserve">$ and human </w:t>
            </w:r>
            <w:r>
              <w:rPr>
                <w:sz w:val="18"/>
                <w:szCs w:val="16"/>
              </w:rPr>
              <w:t xml:space="preserve">resources that the project </w:t>
            </w:r>
            <w:r w:rsidRPr="007E48DD">
              <w:rPr>
                <w:sz w:val="18"/>
                <w:szCs w:val="16"/>
              </w:rPr>
              <w:t xml:space="preserve">has secured </w:t>
            </w:r>
            <w:r>
              <w:rPr>
                <w:sz w:val="18"/>
                <w:szCs w:val="16"/>
              </w:rPr>
              <w:t xml:space="preserve">and has available throughout its duration </w:t>
            </w:r>
            <w:r w:rsidRPr="007E48DD">
              <w:rPr>
                <w:sz w:val="18"/>
                <w:szCs w:val="16"/>
              </w:rPr>
              <w:t xml:space="preserve">(i.e., </w:t>
            </w:r>
            <w:r>
              <w:rPr>
                <w:sz w:val="18"/>
                <w:szCs w:val="16"/>
              </w:rPr>
              <w:t>grant, in-kind and match funding</w:t>
            </w:r>
            <w:r w:rsidR="00470B27">
              <w:rPr>
                <w:sz w:val="18"/>
                <w:szCs w:val="16"/>
              </w:rPr>
              <w:t>, staffing support, other).</w:t>
            </w:r>
          </w:p>
          <w:p w14:paraId="0D4913DE" w14:textId="34C5D907" w:rsidR="000D0D2C" w:rsidRPr="006950C0" w:rsidRDefault="000D0D2C" w:rsidP="000D0D2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Please provide as much information as possible.</w:t>
            </w:r>
          </w:p>
        </w:tc>
        <w:tc>
          <w:tcPr>
            <w:tcW w:w="8095" w:type="dxa"/>
          </w:tcPr>
          <w:p w14:paraId="1515FD8F" w14:textId="75F930CB" w:rsidR="00470B27" w:rsidRDefault="000D0D2C" w:rsidP="00470B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Details of the funding arrangement (i.e. details of funding source(s),</w:t>
            </w:r>
            <w:r w:rsidR="00470B27">
              <w:rPr>
                <w:sz w:val="18"/>
                <w:szCs w:val="16"/>
              </w:rPr>
              <w:t xml:space="preserve"> gra</w:t>
            </w:r>
            <w:r w:rsidR="000A7E72">
              <w:rPr>
                <w:sz w:val="18"/>
                <w:szCs w:val="16"/>
              </w:rPr>
              <w:t>nt opportunities, etc.),</w:t>
            </w:r>
          </w:p>
          <w:p w14:paraId="64080A00" w14:textId="77777777" w:rsidR="00470B27" w:rsidRDefault="00470B27" w:rsidP="00470B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grant name: </w:t>
            </w:r>
          </w:p>
          <w:p w14:paraId="35CAECA7" w14:textId="77777777" w:rsidR="00470B27" w:rsidRDefault="00470B27" w:rsidP="00470B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funding body:</w:t>
            </w:r>
          </w:p>
          <w:p w14:paraId="41CCE650" w14:textId="44F9D126" w:rsidR="00470B27" w:rsidRDefault="00470B27" w:rsidP="00470B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amount requested/ </w:t>
            </w:r>
            <w:r w:rsidR="000A7E72">
              <w:rPr>
                <w:sz w:val="18"/>
                <w:szCs w:val="16"/>
              </w:rPr>
              <w:t>awarded</w:t>
            </w:r>
            <w:r>
              <w:rPr>
                <w:sz w:val="18"/>
                <w:szCs w:val="16"/>
              </w:rPr>
              <w:t>:</w:t>
            </w:r>
          </w:p>
          <w:p w14:paraId="7FD1EE6A" w14:textId="77777777" w:rsidR="00470B27" w:rsidRDefault="00470B27" w:rsidP="00470B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deadline:</w:t>
            </w:r>
          </w:p>
          <w:p w14:paraId="4C0F5375" w14:textId="0137FD54" w:rsidR="00470B27" w:rsidRDefault="00470B27" w:rsidP="00470B2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web link to grant description:</w:t>
            </w:r>
          </w:p>
          <w:p w14:paraId="478BEFE9" w14:textId="77777777" w:rsidR="000D0D2C" w:rsidRPr="006950C0" w:rsidRDefault="000D0D2C" w:rsidP="000D0D2C">
            <w:pPr>
              <w:rPr>
                <w:sz w:val="18"/>
                <w:szCs w:val="16"/>
              </w:rPr>
            </w:pPr>
          </w:p>
        </w:tc>
      </w:tr>
      <w:tr w:rsidR="000D0D2C" w14:paraId="1426ACA9" w14:textId="77777777" w:rsidTr="00755AF4">
        <w:trPr>
          <w:trHeight w:val="370"/>
        </w:trPr>
        <w:tc>
          <w:tcPr>
            <w:tcW w:w="2695" w:type="dxa"/>
          </w:tcPr>
          <w:p w14:paraId="5E97409E" w14:textId="77777777" w:rsidR="000D0D2C" w:rsidRPr="006950C0" w:rsidRDefault="000D0D2C" w:rsidP="000D0D2C">
            <w:pPr>
              <w:rPr>
                <w:sz w:val="18"/>
                <w:szCs w:val="16"/>
              </w:rPr>
            </w:pPr>
          </w:p>
        </w:tc>
        <w:tc>
          <w:tcPr>
            <w:tcW w:w="8095" w:type="dxa"/>
          </w:tcPr>
          <w:p w14:paraId="7E866C06" w14:textId="77777777" w:rsidR="000D0D2C" w:rsidRDefault="000D0D2C" w:rsidP="000D0D2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Staffing supports available for the project:</w:t>
            </w:r>
          </w:p>
          <w:p w14:paraId="05EB1C3E" w14:textId="77777777" w:rsidR="000D0D2C" w:rsidRDefault="000D0D2C" w:rsidP="000D0D2C">
            <w:pPr>
              <w:rPr>
                <w:sz w:val="18"/>
                <w:szCs w:val="16"/>
              </w:rPr>
            </w:pPr>
          </w:p>
          <w:p w14:paraId="27A725F4" w14:textId="77777777" w:rsidR="000D0D2C" w:rsidRDefault="000D0D2C" w:rsidP="000D0D2C">
            <w:pPr>
              <w:rPr>
                <w:sz w:val="18"/>
                <w:szCs w:val="16"/>
              </w:rPr>
            </w:pPr>
          </w:p>
          <w:p w14:paraId="6B96D2ED" w14:textId="77777777" w:rsidR="000D0D2C" w:rsidRPr="006950C0" w:rsidRDefault="000D0D2C" w:rsidP="000D0D2C">
            <w:pPr>
              <w:rPr>
                <w:sz w:val="18"/>
                <w:szCs w:val="16"/>
              </w:rPr>
            </w:pPr>
          </w:p>
        </w:tc>
      </w:tr>
      <w:tr w:rsidR="000D0D2C" w14:paraId="454693D8" w14:textId="77777777" w:rsidTr="00755AF4">
        <w:trPr>
          <w:trHeight w:val="370"/>
        </w:trPr>
        <w:tc>
          <w:tcPr>
            <w:tcW w:w="2695" w:type="dxa"/>
          </w:tcPr>
          <w:p w14:paraId="2ABA8BDD" w14:textId="77777777" w:rsidR="000D0D2C" w:rsidRPr="006950C0" w:rsidRDefault="000D0D2C" w:rsidP="000D0D2C">
            <w:pPr>
              <w:rPr>
                <w:sz w:val="18"/>
                <w:szCs w:val="16"/>
              </w:rPr>
            </w:pPr>
          </w:p>
        </w:tc>
        <w:tc>
          <w:tcPr>
            <w:tcW w:w="8095" w:type="dxa"/>
          </w:tcPr>
          <w:p w14:paraId="5194672A" w14:textId="5267DAA8" w:rsidR="000D0D2C" w:rsidRPr="006950C0" w:rsidRDefault="000D0D2C" w:rsidP="000D0D2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Other resources and supports available for the project:</w:t>
            </w:r>
          </w:p>
        </w:tc>
      </w:tr>
      <w:tr w:rsidR="003307AF" w14:paraId="0004E5F2" w14:textId="77777777" w:rsidTr="00755AF4">
        <w:tc>
          <w:tcPr>
            <w:tcW w:w="2695" w:type="dxa"/>
          </w:tcPr>
          <w:p w14:paraId="65A0FF7A" w14:textId="77777777" w:rsidR="003307AF" w:rsidRPr="006950C0" w:rsidRDefault="003307AF" w:rsidP="00755AF4">
            <w:pPr>
              <w:rPr>
                <w:sz w:val="18"/>
                <w:szCs w:val="16"/>
              </w:rPr>
            </w:pPr>
            <w:r w:rsidRPr="006950C0">
              <w:rPr>
                <w:sz w:val="18"/>
                <w:szCs w:val="16"/>
              </w:rPr>
              <w:t xml:space="preserve">Which Research Ethics Board will process ethics for the project? </w:t>
            </w:r>
          </w:p>
        </w:tc>
        <w:tc>
          <w:tcPr>
            <w:tcW w:w="8095" w:type="dxa"/>
          </w:tcPr>
          <w:p w14:paraId="6C75D8A3" w14:textId="77777777" w:rsidR="003307AF" w:rsidRPr="006950C0" w:rsidRDefault="003307AF" w:rsidP="00755AF4">
            <w:pPr>
              <w:rPr>
                <w:sz w:val="18"/>
                <w:szCs w:val="16"/>
              </w:rPr>
            </w:pPr>
          </w:p>
        </w:tc>
      </w:tr>
      <w:tr w:rsidR="003307AF" w14:paraId="385561C1" w14:textId="77777777" w:rsidTr="00755AF4">
        <w:tc>
          <w:tcPr>
            <w:tcW w:w="2695" w:type="dxa"/>
          </w:tcPr>
          <w:p w14:paraId="56F62AC9" w14:textId="77777777" w:rsidR="003307AF" w:rsidRPr="006950C0" w:rsidRDefault="003307AF" w:rsidP="00755AF4">
            <w:pPr>
              <w:rPr>
                <w:sz w:val="18"/>
                <w:szCs w:val="16"/>
              </w:rPr>
            </w:pPr>
            <w:r w:rsidRPr="006950C0">
              <w:rPr>
                <w:sz w:val="18"/>
                <w:szCs w:val="16"/>
              </w:rPr>
              <w:t xml:space="preserve">Will this project require a harmonized research review? </w:t>
            </w:r>
          </w:p>
        </w:tc>
        <w:tc>
          <w:tcPr>
            <w:tcW w:w="8095" w:type="dxa"/>
          </w:tcPr>
          <w:p w14:paraId="3CD451DD" w14:textId="77777777" w:rsidR="003307AF" w:rsidRPr="006950C0" w:rsidRDefault="003307AF" w:rsidP="00755AF4">
            <w:pPr>
              <w:rPr>
                <w:sz w:val="18"/>
                <w:szCs w:val="16"/>
              </w:rPr>
            </w:pPr>
          </w:p>
        </w:tc>
      </w:tr>
      <w:tr w:rsidR="003307AF" w14:paraId="6BCF1C19" w14:textId="77777777" w:rsidTr="00755AF4">
        <w:trPr>
          <w:trHeight w:val="360"/>
        </w:trPr>
        <w:tc>
          <w:tcPr>
            <w:tcW w:w="2695" w:type="dxa"/>
            <w:vMerge w:val="restart"/>
          </w:tcPr>
          <w:p w14:paraId="3E93F41E" w14:textId="77777777" w:rsidR="003307AF" w:rsidRPr="006950C0" w:rsidRDefault="003307AF" w:rsidP="00755AF4">
            <w:pPr>
              <w:rPr>
                <w:sz w:val="18"/>
                <w:szCs w:val="16"/>
              </w:rPr>
            </w:pPr>
            <w:r w:rsidRPr="006950C0">
              <w:rPr>
                <w:sz w:val="18"/>
                <w:szCs w:val="16"/>
              </w:rPr>
              <w:t>What is the projected timeline for the project?</w:t>
            </w:r>
          </w:p>
        </w:tc>
        <w:tc>
          <w:tcPr>
            <w:tcW w:w="8095" w:type="dxa"/>
          </w:tcPr>
          <w:p w14:paraId="4D08F5EB" w14:textId="77777777" w:rsidR="003307AF" w:rsidRPr="006950C0" w:rsidRDefault="003307AF" w:rsidP="00755AF4">
            <w:pPr>
              <w:rPr>
                <w:sz w:val="18"/>
                <w:szCs w:val="16"/>
              </w:rPr>
            </w:pPr>
            <w:r w:rsidRPr="006950C0">
              <w:rPr>
                <w:sz w:val="18"/>
                <w:szCs w:val="16"/>
              </w:rPr>
              <w:t xml:space="preserve">Start Date: </w:t>
            </w:r>
          </w:p>
        </w:tc>
      </w:tr>
      <w:tr w:rsidR="003307AF" w14:paraId="2DF1C746" w14:textId="77777777" w:rsidTr="00755AF4">
        <w:trPr>
          <w:trHeight w:val="287"/>
        </w:trPr>
        <w:tc>
          <w:tcPr>
            <w:tcW w:w="2695" w:type="dxa"/>
            <w:vMerge/>
          </w:tcPr>
          <w:p w14:paraId="0375E239" w14:textId="77777777" w:rsidR="003307AF" w:rsidRPr="006950C0" w:rsidRDefault="003307AF" w:rsidP="00755AF4">
            <w:pPr>
              <w:rPr>
                <w:sz w:val="18"/>
                <w:szCs w:val="16"/>
              </w:rPr>
            </w:pPr>
          </w:p>
        </w:tc>
        <w:tc>
          <w:tcPr>
            <w:tcW w:w="8095" w:type="dxa"/>
          </w:tcPr>
          <w:p w14:paraId="5C7450FD" w14:textId="77777777" w:rsidR="003307AF" w:rsidRDefault="003307AF" w:rsidP="00755AF4">
            <w:pPr>
              <w:rPr>
                <w:sz w:val="18"/>
                <w:szCs w:val="16"/>
              </w:rPr>
            </w:pPr>
            <w:r w:rsidRPr="006950C0">
              <w:rPr>
                <w:sz w:val="18"/>
                <w:szCs w:val="16"/>
              </w:rPr>
              <w:t xml:space="preserve">End Date: </w:t>
            </w:r>
          </w:p>
          <w:p w14:paraId="7553E129" w14:textId="77777777" w:rsidR="003307AF" w:rsidRPr="006950C0" w:rsidRDefault="003307AF" w:rsidP="00755AF4">
            <w:pPr>
              <w:rPr>
                <w:sz w:val="18"/>
                <w:szCs w:val="16"/>
              </w:rPr>
            </w:pPr>
          </w:p>
        </w:tc>
      </w:tr>
    </w:tbl>
    <w:p w14:paraId="6CBA91C2" w14:textId="77777777" w:rsidR="003307AF" w:rsidRDefault="003307AF" w:rsidP="00272DE4">
      <w:pPr>
        <w:rPr>
          <w:sz w:val="18"/>
          <w:szCs w:val="18"/>
        </w:rPr>
      </w:pPr>
    </w:p>
    <w:p w14:paraId="1049D0D9" w14:textId="77777777" w:rsidR="003307AF" w:rsidRDefault="003307AF" w:rsidP="00272DE4">
      <w:pPr>
        <w:rPr>
          <w:sz w:val="18"/>
          <w:szCs w:val="18"/>
        </w:rPr>
      </w:pPr>
    </w:p>
    <w:p w14:paraId="5DC770F7" w14:textId="52FE2034" w:rsidR="003B424D" w:rsidRDefault="003B424D" w:rsidP="00272DE4">
      <w:pPr>
        <w:rPr>
          <w:sz w:val="18"/>
          <w:szCs w:val="18"/>
        </w:rPr>
      </w:pPr>
    </w:p>
    <w:p w14:paraId="54D30F00" w14:textId="3589766C" w:rsidR="003B424D" w:rsidRDefault="003B424D" w:rsidP="00272DE4">
      <w:pPr>
        <w:rPr>
          <w:sz w:val="18"/>
          <w:szCs w:val="18"/>
        </w:rPr>
      </w:pPr>
      <w:r>
        <w:rPr>
          <w:sz w:val="18"/>
          <w:szCs w:val="18"/>
        </w:rPr>
        <w:t xml:space="preserve">Thank you for </w:t>
      </w:r>
      <w:r w:rsidR="002E4A9E">
        <w:rPr>
          <w:sz w:val="18"/>
          <w:szCs w:val="18"/>
        </w:rPr>
        <w:t xml:space="preserve">your </w:t>
      </w:r>
      <w:r>
        <w:rPr>
          <w:sz w:val="18"/>
          <w:szCs w:val="18"/>
        </w:rPr>
        <w:t xml:space="preserve">interest in collaborating with the FNHA. We will respond to you as soon as possible. Inquiries </w:t>
      </w:r>
      <w:r w:rsidR="002E4A9E">
        <w:rPr>
          <w:sz w:val="18"/>
          <w:szCs w:val="18"/>
        </w:rPr>
        <w:t>can be sent</w:t>
      </w:r>
      <w:r>
        <w:rPr>
          <w:sz w:val="18"/>
          <w:szCs w:val="18"/>
        </w:rPr>
        <w:t xml:space="preserve"> to the </w:t>
      </w:r>
      <w:r w:rsidR="00DE007A">
        <w:rPr>
          <w:sz w:val="18"/>
          <w:szCs w:val="18"/>
        </w:rPr>
        <w:t xml:space="preserve">FNHA’s </w:t>
      </w:r>
      <w:r>
        <w:rPr>
          <w:sz w:val="18"/>
          <w:szCs w:val="18"/>
        </w:rPr>
        <w:t xml:space="preserve">Research and Knowledge Exchange team at </w:t>
      </w:r>
      <w:hyperlink r:id="rId13" w:history="1">
        <w:r w:rsidR="00FE6D69" w:rsidRPr="00FE6D69">
          <w:rPr>
            <w:rStyle w:val="Hyperlink"/>
            <w:sz w:val="18"/>
            <w:szCs w:val="18"/>
          </w:rPr>
          <w:t>rke</w:t>
        </w:r>
        <w:r w:rsidR="00FE6D69" w:rsidRPr="00D2028C">
          <w:rPr>
            <w:rStyle w:val="Hyperlink"/>
            <w:sz w:val="18"/>
            <w:szCs w:val="18"/>
          </w:rPr>
          <w:t>@fnha.ca</w:t>
        </w:r>
      </w:hyperlink>
      <w:r w:rsidR="002E4A9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.  </w:t>
      </w:r>
    </w:p>
    <w:p w14:paraId="5E2CF7CE" w14:textId="05E92348" w:rsidR="003B424D" w:rsidRDefault="003B424D" w:rsidP="00272DE4">
      <w:pPr>
        <w:rPr>
          <w:sz w:val="18"/>
          <w:szCs w:val="18"/>
        </w:rPr>
      </w:pPr>
    </w:p>
    <w:p w14:paraId="5BFB360E" w14:textId="4F559A11" w:rsidR="003B424D" w:rsidRDefault="003B424D" w:rsidP="00272DE4">
      <w:pPr>
        <w:rPr>
          <w:sz w:val="18"/>
          <w:szCs w:val="18"/>
        </w:rPr>
      </w:pPr>
    </w:p>
    <w:p w14:paraId="220455FE" w14:textId="2A06466A" w:rsidR="003B424D" w:rsidRDefault="003B424D" w:rsidP="00272DE4">
      <w:pPr>
        <w:rPr>
          <w:sz w:val="18"/>
          <w:szCs w:val="18"/>
        </w:rPr>
      </w:pPr>
    </w:p>
    <w:p w14:paraId="4DC81BE3" w14:textId="10E2A2F8" w:rsidR="003B424D" w:rsidRDefault="003B424D" w:rsidP="00272DE4">
      <w:pPr>
        <w:rPr>
          <w:sz w:val="18"/>
          <w:szCs w:val="18"/>
        </w:rPr>
      </w:pPr>
    </w:p>
    <w:p w14:paraId="6192ACDA" w14:textId="77777777" w:rsidR="003B424D" w:rsidRDefault="003B424D" w:rsidP="00272DE4">
      <w:pPr>
        <w:rPr>
          <w:sz w:val="18"/>
          <w:szCs w:val="18"/>
        </w:rPr>
      </w:pPr>
    </w:p>
    <w:p w14:paraId="656035BD" w14:textId="60A06FAD" w:rsidR="003B424D" w:rsidRPr="003B424D" w:rsidRDefault="003B424D" w:rsidP="003B424D">
      <w:pPr>
        <w:jc w:val="center"/>
        <w:rPr>
          <w:b/>
          <w:sz w:val="18"/>
          <w:szCs w:val="18"/>
        </w:rPr>
      </w:pPr>
      <w:r w:rsidRPr="003B424D">
        <w:rPr>
          <w:b/>
          <w:sz w:val="18"/>
          <w:szCs w:val="18"/>
        </w:rPr>
        <w:t>** End of Form **</w:t>
      </w:r>
    </w:p>
    <w:sectPr w:rsidR="003B424D" w:rsidRPr="003B424D" w:rsidSect="00272DE4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432A2" w14:textId="77777777" w:rsidR="001973A0" w:rsidRDefault="001973A0" w:rsidP="00272DE4">
      <w:r>
        <w:separator/>
      </w:r>
    </w:p>
  </w:endnote>
  <w:endnote w:type="continuationSeparator" w:id="0">
    <w:p w14:paraId="5436A091" w14:textId="77777777" w:rsidR="001973A0" w:rsidRDefault="001973A0" w:rsidP="0027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850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3D00B" w14:textId="371655B0" w:rsidR="00FB3F3B" w:rsidRDefault="00FB3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1DC559" w14:textId="67D3B844" w:rsidR="00FB3F3B" w:rsidRPr="00FB3F3B" w:rsidRDefault="00FB3F3B" w:rsidP="00FB3F3B">
    <w:pPr>
      <w:pStyle w:val="Footer"/>
      <w:tabs>
        <w:tab w:val="left" w:pos="1617"/>
        <w:tab w:val="center" w:pos="5400"/>
      </w:tabs>
      <w:rPr>
        <w:i/>
      </w:rPr>
    </w:pP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BFD1D" w14:textId="77777777" w:rsidR="001973A0" w:rsidRDefault="001973A0" w:rsidP="00272DE4">
      <w:r>
        <w:separator/>
      </w:r>
    </w:p>
  </w:footnote>
  <w:footnote w:type="continuationSeparator" w:id="0">
    <w:p w14:paraId="6F7FB7CB" w14:textId="77777777" w:rsidR="001973A0" w:rsidRDefault="001973A0" w:rsidP="00272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ECF4" w14:textId="6F9F232D" w:rsidR="00272DE4" w:rsidRDefault="00272DE4">
    <w:pPr>
      <w:pStyle w:val="Header"/>
    </w:pPr>
    <w:r>
      <w:rPr>
        <w:noProof/>
        <w:lang w:val="en-US"/>
      </w:rPr>
      <w:drawing>
        <wp:inline distT="0" distB="0" distL="0" distR="0" wp14:anchorId="791CDFDA" wp14:editId="63C49AB1">
          <wp:extent cx="971550" cy="4971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30" cy="501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72DE4">
      <w:t xml:space="preserve"> </w:t>
    </w:r>
    <w:r>
      <w:tab/>
    </w:r>
    <w:r w:rsidR="00EA1F82">
      <w:t>Date Original Request Received:</w:t>
    </w:r>
    <w:r>
      <w:tab/>
    </w:r>
    <w:r w:rsidRPr="00272DE4">
      <w:t>Project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86461"/>
    <w:multiLevelType w:val="hybridMultilevel"/>
    <w:tmpl w:val="72B28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6370"/>
    <w:multiLevelType w:val="hybridMultilevel"/>
    <w:tmpl w:val="BFEEB8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C158F"/>
    <w:multiLevelType w:val="hybridMultilevel"/>
    <w:tmpl w:val="27E033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E4"/>
    <w:rsid w:val="000663BF"/>
    <w:rsid w:val="00077939"/>
    <w:rsid w:val="000A7E72"/>
    <w:rsid w:val="000D0D2C"/>
    <w:rsid w:val="000D1428"/>
    <w:rsid w:val="000D47C9"/>
    <w:rsid w:val="001264EA"/>
    <w:rsid w:val="001408B6"/>
    <w:rsid w:val="00181266"/>
    <w:rsid w:val="00191F1F"/>
    <w:rsid w:val="00194BFF"/>
    <w:rsid w:val="001973A0"/>
    <w:rsid w:val="001C1B28"/>
    <w:rsid w:val="001D5701"/>
    <w:rsid w:val="001E3CF1"/>
    <w:rsid w:val="001F71F7"/>
    <w:rsid w:val="0022245E"/>
    <w:rsid w:val="00236A81"/>
    <w:rsid w:val="00244947"/>
    <w:rsid w:val="00244F86"/>
    <w:rsid w:val="00272DE4"/>
    <w:rsid w:val="002C5E39"/>
    <w:rsid w:val="002E4A9E"/>
    <w:rsid w:val="002F14A7"/>
    <w:rsid w:val="003157F8"/>
    <w:rsid w:val="003307AF"/>
    <w:rsid w:val="00332D52"/>
    <w:rsid w:val="003B424D"/>
    <w:rsid w:val="003E798D"/>
    <w:rsid w:val="004203CE"/>
    <w:rsid w:val="00423754"/>
    <w:rsid w:val="00470B27"/>
    <w:rsid w:val="004A355E"/>
    <w:rsid w:val="004A4D3E"/>
    <w:rsid w:val="004B6604"/>
    <w:rsid w:val="004C6A98"/>
    <w:rsid w:val="004D64E8"/>
    <w:rsid w:val="005204A8"/>
    <w:rsid w:val="00520E01"/>
    <w:rsid w:val="005265BE"/>
    <w:rsid w:val="00530869"/>
    <w:rsid w:val="00573081"/>
    <w:rsid w:val="005A436C"/>
    <w:rsid w:val="005B1447"/>
    <w:rsid w:val="00634440"/>
    <w:rsid w:val="00642CE0"/>
    <w:rsid w:val="006950C0"/>
    <w:rsid w:val="006F723F"/>
    <w:rsid w:val="00741EE4"/>
    <w:rsid w:val="00770297"/>
    <w:rsid w:val="00795FA5"/>
    <w:rsid w:val="007D3B3B"/>
    <w:rsid w:val="007E48DD"/>
    <w:rsid w:val="007F5EEF"/>
    <w:rsid w:val="00811DE0"/>
    <w:rsid w:val="008540CF"/>
    <w:rsid w:val="00882B2F"/>
    <w:rsid w:val="008D15F6"/>
    <w:rsid w:val="008F6BFC"/>
    <w:rsid w:val="00915DF0"/>
    <w:rsid w:val="009171DB"/>
    <w:rsid w:val="009338C9"/>
    <w:rsid w:val="009349BF"/>
    <w:rsid w:val="0095356D"/>
    <w:rsid w:val="0096224E"/>
    <w:rsid w:val="00965BFF"/>
    <w:rsid w:val="00A02ECC"/>
    <w:rsid w:val="00A23E31"/>
    <w:rsid w:val="00A80D7A"/>
    <w:rsid w:val="00B31B32"/>
    <w:rsid w:val="00B50D7A"/>
    <w:rsid w:val="00BC6418"/>
    <w:rsid w:val="00BC6F5B"/>
    <w:rsid w:val="00BD4FDF"/>
    <w:rsid w:val="00C16977"/>
    <w:rsid w:val="00C708D6"/>
    <w:rsid w:val="00D26925"/>
    <w:rsid w:val="00D72100"/>
    <w:rsid w:val="00D9170D"/>
    <w:rsid w:val="00DB771A"/>
    <w:rsid w:val="00DC6697"/>
    <w:rsid w:val="00DE007A"/>
    <w:rsid w:val="00DE3E94"/>
    <w:rsid w:val="00E1415E"/>
    <w:rsid w:val="00E146E4"/>
    <w:rsid w:val="00EA1F82"/>
    <w:rsid w:val="00EE593E"/>
    <w:rsid w:val="00F012CC"/>
    <w:rsid w:val="00F04AFB"/>
    <w:rsid w:val="00FA6411"/>
    <w:rsid w:val="00FB3F3B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6F52BE"/>
  <w15:chartTrackingRefBased/>
  <w15:docId w15:val="{F9B28191-0736-4182-A41D-D6735532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DE4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2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E4"/>
    <w:rPr>
      <w:lang w:val="en-GB"/>
    </w:rPr>
  </w:style>
  <w:style w:type="table" w:styleId="TableGrid">
    <w:name w:val="Table Grid"/>
    <w:basedOn w:val="TableNormal"/>
    <w:uiPriority w:val="39"/>
    <w:rsid w:val="0027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3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E3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E3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31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24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F8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32D5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ha.ca/about/governance-and-accountability/summary-service-plan" TargetMode="External"/><Relationship Id="rId13" Type="http://schemas.openxmlformats.org/officeDocument/2006/relationships/hyperlink" Target="mailto:rke@fnha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ha.ca/about/fnha-overview/directives" TargetMode="External"/><Relationship Id="rId12" Type="http://schemas.openxmlformats.org/officeDocument/2006/relationships/hyperlink" Target="file:///\\fnha.local\groups\RKEE\RKEE%20General\Research%20Executive%20Committee\Forms\i.%09https:\www.fnha.ca\WellnessSite\WellnessDocuments\FNHA-Policy-on-Mental-Health-and-Wellnes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ha.ca/documents/fnha-policy-statement-cultural-safety-and-humility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nigc.ca/ocap-trai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nha.ca/about/fnha-overview/mandat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FNHA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McAtackney</dc:creator>
  <cp:keywords/>
  <dc:description/>
  <cp:lastModifiedBy>Leena Hasan</cp:lastModifiedBy>
  <cp:revision>3</cp:revision>
  <cp:lastPrinted>2019-03-15T17:03:00Z</cp:lastPrinted>
  <dcterms:created xsi:type="dcterms:W3CDTF">2022-07-13T16:36:00Z</dcterms:created>
  <dcterms:modified xsi:type="dcterms:W3CDTF">2022-09-22T21:54:00Z</dcterms:modified>
</cp:coreProperties>
</file>